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7B" w:rsidRPr="0030406F" w:rsidRDefault="0030406F" w:rsidP="0030406F">
      <w:pPr>
        <w:autoSpaceDE w:val="0"/>
        <w:autoSpaceDN w:val="0"/>
        <w:adjustRightInd w:val="0"/>
        <w:spacing w:line="260" w:lineRule="exact"/>
        <w:jc w:val="center"/>
        <w:rPr>
          <w:rFonts w:ascii="Arial Bold" w:hAnsi="Arial Bold" w:cs="Arial"/>
          <w:b/>
          <w:color w:val="000000"/>
          <w:sz w:val="24"/>
          <w:szCs w:val="24"/>
        </w:rPr>
      </w:pPr>
      <w:r w:rsidRPr="0030406F">
        <w:rPr>
          <w:rFonts w:ascii="Arial Bold" w:hAnsi="Arial Bold" w:cs="Arial"/>
          <w:b/>
          <w:color w:val="000000"/>
          <w:sz w:val="24"/>
          <w:szCs w:val="24"/>
        </w:rPr>
        <w:t xml:space="preserve">TRUST, LIMITED LIABILITY COMPANY, PARTNERSHIP AND ESTATE </w:t>
      </w:r>
      <w:r>
        <w:rPr>
          <w:rFonts w:ascii="Arial Bold" w:hAnsi="Arial Bold" w:cs="Arial"/>
          <w:b/>
          <w:color w:val="000000"/>
          <w:sz w:val="24"/>
          <w:szCs w:val="24"/>
        </w:rPr>
        <w:br/>
      </w:r>
      <w:r w:rsidRPr="0030406F">
        <w:rPr>
          <w:rFonts w:ascii="Arial Bold" w:hAnsi="Arial Bold" w:cs="Arial"/>
          <w:b/>
          <w:color w:val="000000"/>
          <w:sz w:val="24"/>
          <w:szCs w:val="24"/>
        </w:rPr>
        <w:t>SUPPLEMENTAL APPLICATION</w:t>
      </w:r>
    </w:p>
    <w:p w:rsidR="00E153D7" w:rsidRPr="00F54EAF" w:rsidRDefault="00E153D7" w:rsidP="0030406F">
      <w:pPr>
        <w:autoSpaceDE w:val="0"/>
        <w:autoSpaceDN w:val="0"/>
        <w:adjustRightInd w:val="0"/>
        <w:spacing w:after="380" w:line="260" w:lineRule="exact"/>
        <w:jc w:val="center"/>
        <w:rPr>
          <w:rFonts w:cs="Arial"/>
          <w:color w:val="000000"/>
          <w:szCs w:val="16"/>
        </w:rPr>
      </w:pPr>
      <w:r w:rsidRPr="00F54EAF">
        <w:rPr>
          <w:rFonts w:cs="Arial"/>
          <w:color w:val="000000"/>
          <w:szCs w:val="16"/>
        </w:rPr>
        <w:t xml:space="preserve">(To be used in conjunction with Company applications PUMBAPP and PUMBAPP-R </w:t>
      </w:r>
      <w:r w:rsidR="00F54EAF">
        <w:rPr>
          <w:rFonts w:cs="Arial"/>
          <w:color w:val="000000"/>
          <w:szCs w:val="16"/>
        </w:rPr>
        <w:br/>
      </w:r>
      <w:r w:rsidRPr="00F54EAF">
        <w:rPr>
          <w:rFonts w:cs="Arial"/>
          <w:color w:val="000000"/>
          <w:szCs w:val="16"/>
        </w:rPr>
        <w:t>or an ACORD Personal Umbrella Application)</w:t>
      </w:r>
    </w:p>
    <w:p w:rsidR="00E153D7" w:rsidRPr="000914E3" w:rsidRDefault="00E153D7" w:rsidP="0030406F">
      <w:pPr>
        <w:tabs>
          <w:tab w:val="left" w:pos="7200"/>
          <w:tab w:val="left" w:pos="7440"/>
          <w:tab w:val="left" w:pos="10800"/>
        </w:tabs>
        <w:autoSpaceDE w:val="0"/>
        <w:autoSpaceDN w:val="0"/>
        <w:adjustRightInd w:val="0"/>
        <w:spacing w:after="140" w:line="260" w:lineRule="exact"/>
        <w:rPr>
          <w:rFonts w:cs="Arial"/>
          <w:color w:val="000000"/>
          <w:sz w:val="16"/>
        </w:rPr>
      </w:pPr>
      <w:r w:rsidRPr="0030406F">
        <w:rPr>
          <w:rFonts w:cs="Arial"/>
          <w:color w:val="000000"/>
        </w:rPr>
        <w:t>Named Insured/Applicant</w:t>
      </w:r>
      <w:r w:rsidR="00D82A2C" w:rsidRPr="0030406F">
        <w:rPr>
          <w:rFonts w:cs="Arial"/>
          <w:color w:val="000000"/>
        </w:rPr>
        <w:t>:</w:t>
      </w:r>
      <w:r w:rsidR="00040DF7" w:rsidRPr="0030406F">
        <w:rPr>
          <w:rFonts w:cs="Arial"/>
          <w:color w:val="000000"/>
        </w:rPr>
        <w:t xml:space="preserve"> </w:t>
      </w:r>
      <w:r w:rsidR="00432EEE">
        <w:rPr>
          <w:rFonts w:ascii="Courier New" w:hAnsi="Courier New" w:cs="Courier New"/>
          <w:color w:val="000000"/>
          <w:u w:val="single"/>
        </w:rPr>
        <w:fldChar w:fldCharType="begin">
          <w:ffData>
            <w:name w:val="Text118"/>
            <w:enabled/>
            <w:calcOnExit w:val="0"/>
            <w:textInput>
              <w:maxLength w:val="40"/>
            </w:textInput>
          </w:ffData>
        </w:fldChar>
      </w:r>
      <w:bookmarkStart w:id="0" w:name="Text118"/>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0"/>
      <w:r w:rsidR="001F694F" w:rsidRPr="0030406F">
        <w:rPr>
          <w:rFonts w:cs="Arial"/>
          <w:color w:val="000000"/>
          <w:sz w:val="16"/>
          <w:szCs w:val="16"/>
          <w:u w:val="single"/>
        </w:rPr>
        <w:tab/>
      </w:r>
      <w:r w:rsidR="00040DF7" w:rsidRPr="0030406F">
        <w:rPr>
          <w:rFonts w:cs="Arial"/>
          <w:color w:val="000000"/>
        </w:rPr>
        <w:tab/>
      </w:r>
      <w:r w:rsidRPr="0030406F">
        <w:rPr>
          <w:rFonts w:cs="Arial"/>
          <w:color w:val="000000"/>
        </w:rPr>
        <w:t>Policy Number:</w:t>
      </w:r>
      <w:r w:rsidR="00040DF7" w:rsidRPr="0030406F">
        <w:rPr>
          <w:rFonts w:cs="Arial"/>
          <w:color w:val="000000"/>
        </w:rPr>
        <w:t xml:space="preserve"> </w:t>
      </w:r>
      <w:r w:rsidR="00432EEE">
        <w:rPr>
          <w:rFonts w:ascii="Courier New" w:hAnsi="Courier New" w:cs="Courier New"/>
          <w:color w:val="000000"/>
          <w:u w:val="single"/>
        </w:rPr>
        <w:fldChar w:fldCharType="begin">
          <w:ffData>
            <w:name w:val="Text122"/>
            <w:enabled/>
            <w:calcOnExit w:val="0"/>
            <w:textInput>
              <w:maxLength w:val="16"/>
            </w:textInput>
          </w:ffData>
        </w:fldChar>
      </w:r>
      <w:bookmarkStart w:id="1" w:name="Text122"/>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1"/>
      <w:r w:rsidR="00833649" w:rsidRPr="0030406F">
        <w:rPr>
          <w:rFonts w:cs="Arial"/>
          <w:color w:val="000000"/>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40DF7" w:rsidRPr="0030406F" w:rsidTr="000914E3">
        <w:trPr>
          <w:trHeight w:hRule="exact" w:val="540"/>
        </w:trPr>
        <w:tc>
          <w:tcPr>
            <w:tcW w:w="10908" w:type="dxa"/>
            <w:tcBorders>
              <w:top w:val="nil"/>
              <w:left w:val="nil"/>
              <w:bottom w:val="nil"/>
              <w:right w:val="nil"/>
            </w:tcBorders>
          </w:tcPr>
          <w:p w:rsidR="00040DF7" w:rsidRPr="0030406F" w:rsidRDefault="00C5285B" w:rsidP="00432EEE">
            <w:pPr>
              <w:widowControl w:val="0"/>
              <w:spacing w:line="260" w:lineRule="exact"/>
              <w:ind w:right="-108"/>
              <w:rPr>
                <w:rFonts w:cs="Arial"/>
                <w:color w:val="000000"/>
              </w:rPr>
            </w:pPr>
            <w:r w:rsidRPr="0030406F">
              <w:rPr>
                <w:rFonts w:cs="Arial"/>
                <w:b/>
                <w:noProof/>
                <w:color w:val="000000"/>
              </w:rPr>
              <mc:AlternateContent>
                <mc:Choice Requires="wps">
                  <w:drawing>
                    <wp:anchor distT="0" distB="0" distL="114300" distR="114300" simplePos="0" relativeHeight="251646464" behindDoc="0" locked="0" layoutInCell="0" allowOverlap="1">
                      <wp:simplePos x="0" y="0"/>
                      <wp:positionH relativeFrom="column">
                        <wp:posOffset>5468620</wp:posOffset>
                      </wp:positionH>
                      <wp:positionV relativeFrom="paragraph">
                        <wp:posOffset>152400</wp:posOffset>
                      </wp:positionV>
                      <wp:extent cx="1389380" cy="254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62197"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6pt,12pt" to="54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iljgIAAGU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LMFIkB40euSCodimZhx0BicK8aRscPVBPA+Psv6hkZBFS8SWOYovxwHcQuvhX7lYQw9wwWb8LCmc&#10;ITsjXZ4OjeotJGQAHZwcx0kOdjCohsUwSpdRCqrVsDebx04tn2QX30Fp84nJHtlJjjug7bDJ/lEb&#10;y4VklyP2KiHXvOuc4J1AY46TaB44By07Tu2mPabVdlN0Cu2JLRn3ucBg5/UxJXeCOrCWEVqd54bw&#10;7jSHyzth8ZirwhMjsA4Gpm4donQV8nMZLKu0SmMvniWVFwdl6d2vi9hL1uFiXkZlUZThL0s0jLOW&#10;U8qE5Xqp1jD+t2o4982pzqZ6nZLiX6O77AHZa6b363mwiKPUWyzmkRdHVeA9pOvCuy/CJFlUD8VD&#10;9YZp5aLX70N2SqVlJXeGqeeWjohyK380X85CDAZ092xx0g2RbgvPUm0URkqa79y0rmBtqVmMK63T&#10;wP5nrSf0UyIuGlprUuEc259UgeYXfV0f2NI/NdFG0uOTuvQH9LJzOr879rF4bcP89eu4+g0AAP//&#10;AwBQSwMEFAAGAAgAAAAhADOh9drcAAAACgEAAA8AAABkcnMvZG93bnJldi54bWxMj0FPhDAQhe8m&#10;/odmTLy5LWTZEKRsjAnGiwdX47lLKxDplLRdiv56h5PeZua9vPlefVztxBbjw+hQQrYTwAx2To/Y&#10;S3h/a+9KYCEq1GpyaCR8mwDH5vqqVpV2CV/Ncoo9oxAMlZIwxDhXnIduMFaFnZsNkvbpvFWRVt9z&#10;7VWicDvxXIgDt2pE+jCo2TwOpvs6XawEzOLHlFJMi/8pnoqsaJ/FSyvl7c36cA8smjX+mWHDJ3Ro&#10;iOnsLqgDmySUhywnq4R8T502gygFTeftsgfe1Px/heYXAAD//wMAUEsBAi0AFAAGAAgAAAAhALaD&#10;OJL+AAAA4QEAABMAAAAAAAAAAAAAAAAAAAAAAFtDb250ZW50X1R5cGVzXS54bWxQSwECLQAUAAYA&#10;CAAAACEAOP0h/9YAAACUAQAACwAAAAAAAAAAAAAAAAAvAQAAX3JlbHMvLnJlbHNQSwECLQAUAAYA&#10;CAAAACEAeRUYpY4CAABlBQAADgAAAAAAAAAAAAAAAAAuAgAAZHJzL2Uyb0RvYy54bWxQSwECLQAU&#10;AAYACAAAACEAM6H12twAAAAKAQAADwAAAAAAAAAAAAAAAADoBAAAZHJzL2Rvd25yZXYueG1sUEsF&#10;BgAAAAAEAAQA8wAAAPEFAAAAAA==&#10;" o:allowincell="f" strokeweight=".5pt"/>
                  </w:pict>
                </mc:Fallback>
              </mc:AlternateContent>
            </w:r>
            <w:r w:rsidRPr="0030406F">
              <w:rPr>
                <w:rFonts w:cs="Arial"/>
                <w:b/>
                <w:noProof/>
                <w:color w:val="00000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319405</wp:posOffset>
                      </wp:positionV>
                      <wp:extent cx="68580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B0158"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ciigIAAGIFAAAOAAAAZHJzL2Uyb0RvYy54bWysVFFvmzAQfp+0/2D5nQIJ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jTD&#10;sxgjQVrQ6IkLhmKbmr7TKZzIxbOywZVH8dI9yfKHRkLmNRE75ii+njpwC62Hf+ViDd3BBdv+s6Rw&#10;huyNdHk6Vqq1kJABdHRynCY52NGgEhYXSZwEAahWjns+SUfHTmnzickW2UmGG+DsgMnhSRtLhKTj&#10;EXuPkBveNE7tRqAewOdx4By0bDi1m/aYVrtt3ih0ILZe3Oeigp3LY0ruBXVgNSO0OM8N4c0wh8sb&#10;YfGYK8GBEVhHA1O3DiG68vh5G9wWSZFEXjRbFF4UrNfewyaPvMUmXMbr+TrP1+EvSzSM0ppTyoTl&#10;OpZqGP1bKZybZiiyqVinpPjX6C57QPaa6cMmDpbRPPGWy3juRfMi8B6TTe495OFisSwe88fiDdPC&#10;Ra/fh+yUSstK7g1TLzXtEeVW/nl8OwsxGNDas+WgGyLNDt6k0iiMlDTfualdtdo6sxhXWieB/c9a&#10;T+hDIkYNrTWpcI7tT6pA81Ff1wS27ocO2kp6elZjc0AjO6fzo2Nfiksb5pdP4+o3AAAA//8DAFBL&#10;AwQUAAYACAAAACEAHKWijdgAAAAHAQAADwAAAGRycy9kb3ducmV2LnhtbEyPQUvEMBCF74L/IYzg&#10;zU2qVJbadBGh4sWDq3jONmNbTCYlmW2rv94sHvT43hve+6berd6JGWMaA2koNgoEUhfsSL2Gt9f2&#10;agsisSFrXCDU8IUJds35WW0qGxZ6wXnPvcgllCqjYWCeKilTN6A3aRMmpJx9hOgNZxl7aaNZcrl3&#10;8lqpW+nNSHlhMBM+DNh97o9eAxX87paFlzl+l49lUbZP6rnV+vJivb8Dwbjy3zGc8DM6NJnpEI5k&#10;k3Aa8iOsoVQ3IE6p2qrsHH4d2dTyP3/zAwAA//8DAFBLAQItABQABgAIAAAAIQC2gziS/gAAAOEB&#10;AAATAAAAAAAAAAAAAAAAAAAAAABbQ29udGVudF9UeXBlc10ueG1sUEsBAi0AFAAGAAgAAAAhADj9&#10;If/WAAAAlAEAAAsAAAAAAAAAAAAAAAAALwEAAF9yZWxzLy5yZWxzUEsBAi0AFAAGAAgAAAAhAG6V&#10;ZyKKAgAAYgUAAA4AAAAAAAAAAAAAAAAALgIAAGRycy9lMm9Eb2MueG1sUEsBAi0AFAAGAAgAAAAh&#10;AByloo3YAAAABwEAAA8AAAAAAAAAAAAAAAAA5AQAAGRycy9kb3ducmV2LnhtbFBLBQYAAAAABAAE&#10;APMAAADpBQAAAAA=&#10;" o:allowincell="f" strokeweight=".5pt"/>
                  </w:pict>
                </mc:Fallback>
              </mc:AlternateContent>
            </w:r>
            <w:r w:rsidR="00040DF7" w:rsidRPr="0030406F">
              <w:rPr>
                <w:rFonts w:cs="Arial"/>
                <w:color w:val="000000"/>
              </w:rPr>
              <w:t>Full name of the trust, Limited Liability Company (LLC), Partnership or estate (hereafter, “entity”):</w:t>
            </w:r>
            <w:r w:rsidRPr="0030406F">
              <w:rPr>
                <w:rFonts w:cs="Arial"/>
                <w:b/>
                <w:noProof/>
                <w:color w:val="000000"/>
              </w:rPr>
              <mc:AlternateContent>
                <mc:Choice Requires="wps">
                  <w:drawing>
                    <wp:anchor distT="0" distB="0" distL="114300" distR="114300" simplePos="0" relativeHeight="25164544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7838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z2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1PLxxZiZACOHjpG0UKXZhplAhoZexI6uWrPnscHXv2QiPGsJWxLDcSXwwhmnrZwrkz0QY4QYDN9&#10;5TXokFfFTZ32jRi0S6gA2hs6Dmc66F6hCi4XIY5dDKxVpzeHJCfDUUj1hfIBaSG1esBsHJPdg1Qa&#10;CElOKjoO42XX94btnl1dgOJ8Q027zNYkARAgak0Nx1D5M3bjIioibGM/KGzs5rl9X2bYDkovXOaL&#10;PMty75dG4eGk7eqaMh301FYe/j/ajg0+N8S5sc4JONfeTaYA8Q1Sz8fu2o/tMohCG5d4acehG9mu&#10;F6/jwMUxzstrpIb0eQ4hwHuRoim14qW/NFRI3ne1roDGJsV2k/UC7YieRLNMv8DLpZrgr6w2NLWU&#10;1MVRVqTrZ/kie43439nfl0s3xIvIDsPlwsaLwrXXUZnZ95kXBGGxztbFG54Kw738GKouG+kC7zHG&#10;H8jQeacuM2OjJ2WeuQ2vD0/iNE4w+sbo+E3pv+XyDPLlZ7r6DQ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AcKbz2fgIA&#10;AJQFAAAOAAAAAAAAAAAAAAAAAC4CAABkcnMvZTJvRG9jLnhtbFBLAQItABQABgAIAAAAIQCLqlU0&#10;3wAAAAoBAAAPAAAAAAAAAAAAAAAAANgEAABkcnMvZG93bnJldi54bWxQSwUGAAAAAAQABADzAAAA&#10;5AUAAAAA&#10;" o:allowincell="f" stroked="f"/>
                  </w:pict>
                </mc:Fallback>
              </mc:AlternateContent>
            </w:r>
            <w:r w:rsidRPr="0030406F">
              <w:rPr>
                <w:rFonts w:cs="Arial"/>
                <w:b/>
                <w:noProof/>
                <w:color w:val="000000"/>
              </w:rPr>
              <mc:AlternateContent>
                <mc:Choice Requires="wps">
                  <w:drawing>
                    <wp:anchor distT="0" distB="0" distL="114300" distR="114300" simplePos="0" relativeHeight="25164441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03B0A"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3Q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1PLX1iIkQE4eugYRb4uzTTKBDQy9iR0ctWePY8PvPohEeNZS9iWGogvhxHMPG3hXJnogxwhwGb6&#10;ymvQIa+KmzrtGzFol1ABtDd0HM500L1CFVwuQhy7GFirTm8OSU6Go5DqC+UD0kJq9YDZOCa7B6k0&#10;EJKcVHQcxsuu7w3bPbu6AMX5hpp2ma1JAiBA1JoajqHyZ+zGRVRE2MZ+UNjYzXP7vsywHZReuMwX&#10;eZbl3i+NwsNJ29U1ZTroqa08/H+0HRt8bohzY50TcK69m0wB4hukno/dtR/bZRCFNi7x0o5DN7Jd&#10;L17HgYtjnJfXSA3p8xxCgPciRVNqxUt/aaiQvO9qXQGNTYrtJusF2hE9iWaZfoGXSzXBX1ltaGop&#10;qYujrEjXz/JF9hrxv7O/L5duiBeRHYbLhY0XhWuvozKz7zMvCMJina2LNzwVhnv5MVRdNtIF3mOM&#10;P5Ch805dZsZGT8o8cxteH57EaZxg9I3R8ZvSf8vlGeTLz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ByXP3QfgIA&#10;AJQFAAAOAAAAAAAAAAAAAAAAAC4CAABkcnMvZTJvRG9jLnhtbFBLAQItABQABgAIAAAAIQCLqlU0&#10;3wAAAAoBAAAPAAAAAAAAAAAAAAAAANgEAABkcnMvZG93bnJldi54bWxQSwUGAAAAAAQABADzAAAA&#10;5AUAAAAA&#10;" o:allowincell="f" stroked="f"/>
                  </w:pict>
                </mc:Fallback>
              </mc:AlternateContent>
            </w:r>
            <w:r w:rsidR="00040DF7" w:rsidRPr="0030406F">
              <w:rPr>
                <w:rFonts w:cs="Arial"/>
                <w:color w:val="000000"/>
              </w:rPr>
              <w:t xml:space="preserve"> </w:t>
            </w:r>
            <w:r w:rsidR="00432EEE">
              <w:rPr>
                <w:rFonts w:ascii="Courier New" w:hAnsi="Courier New" w:cs="Courier New"/>
                <w:color w:val="000000"/>
              </w:rPr>
              <w:fldChar w:fldCharType="begin">
                <w:ffData>
                  <w:name w:val=""/>
                  <w:enabled/>
                  <w:calcOnExit w:val="0"/>
                  <w:textInput>
                    <w:maxLength w:val="103"/>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0914E3" w:rsidRDefault="00E153D7" w:rsidP="0030406F">
      <w:pPr>
        <w:tabs>
          <w:tab w:val="left" w:pos="10800"/>
        </w:tabs>
        <w:autoSpaceDE w:val="0"/>
        <w:autoSpaceDN w:val="0"/>
        <w:adjustRightInd w:val="0"/>
        <w:spacing w:before="140" w:after="140" w:line="260" w:lineRule="exact"/>
        <w:rPr>
          <w:rFonts w:cs="Arial"/>
          <w:color w:val="000000"/>
          <w:sz w:val="16"/>
        </w:rPr>
      </w:pPr>
      <w:r w:rsidRPr="0030406F">
        <w:rPr>
          <w:rStyle w:val="A0"/>
          <w:rFonts w:cs="Arial"/>
          <w:sz w:val="20"/>
          <w:szCs w:val="20"/>
        </w:rPr>
        <w:t>Mailing Address of entity</w:t>
      </w:r>
      <w:r w:rsidRPr="0030406F">
        <w:rPr>
          <w:rFonts w:cs="Arial"/>
          <w:color w:val="000000"/>
        </w:rPr>
        <w:t>:</w:t>
      </w:r>
      <w:r w:rsidR="00151D7E" w:rsidRPr="0030406F">
        <w:rPr>
          <w:rFonts w:cs="Arial"/>
          <w:color w:val="000000"/>
        </w:rPr>
        <w:t xml:space="preserve"> </w:t>
      </w:r>
      <w:r w:rsidR="00432EEE">
        <w:rPr>
          <w:rFonts w:ascii="Courier New" w:hAnsi="Courier New" w:cs="Courier New"/>
          <w:color w:val="000000"/>
          <w:u w:val="single"/>
        </w:rPr>
        <w:fldChar w:fldCharType="begin">
          <w:ffData>
            <w:name w:val="Text119"/>
            <w:enabled/>
            <w:calcOnExit w:val="0"/>
            <w:textInput>
              <w:maxLength w:val="70"/>
            </w:textInput>
          </w:ffData>
        </w:fldChar>
      </w:r>
      <w:bookmarkStart w:id="2" w:name="Text119"/>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2"/>
      <w:r w:rsidR="00151D7E" w:rsidRPr="0030406F">
        <w:rPr>
          <w:rFonts w:cs="Arial"/>
          <w:color w:val="000000"/>
          <w:sz w:val="16"/>
          <w:szCs w:val="16"/>
          <w:u w:val="single"/>
        </w:rPr>
        <w:tab/>
      </w:r>
    </w:p>
    <w:p w:rsidR="00E153D7" w:rsidRPr="000914E3" w:rsidRDefault="00E153D7" w:rsidP="0030406F">
      <w:pPr>
        <w:tabs>
          <w:tab w:val="left" w:pos="10800"/>
        </w:tabs>
        <w:autoSpaceDE w:val="0"/>
        <w:autoSpaceDN w:val="0"/>
        <w:adjustRightInd w:val="0"/>
        <w:spacing w:after="140" w:line="260" w:lineRule="exact"/>
        <w:ind w:left="360" w:hanging="360"/>
        <w:rPr>
          <w:rFonts w:cs="Arial"/>
          <w:color w:val="000000"/>
          <w:sz w:val="16"/>
        </w:rPr>
      </w:pPr>
      <w:r w:rsidRPr="00F54EAF">
        <w:rPr>
          <w:rFonts w:cs="Arial"/>
          <w:b/>
          <w:color w:val="000000"/>
        </w:rPr>
        <w:t>1.</w:t>
      </w:r>
      <w:r w:rsidR="000A6A9B" w:rsidRPr="0030406F">
        <w:rPr>
          <w:rFonts w:cs="Arial"/>
          <w:color w:val="000000"/>
        </w:rPr>
        <w:tab/>
      </w:r>
      <w:r w:rsidRPr="0030406F">
        <w:rPr>
          <w:rFonts w:cs="Arial"/>
          <w:color w:val="000000"/>
        </w:rPr>
        <w:t xml:space="preserve">Date entity was established: </w:t>
      </w:r>
      <w:r w:rsidR="00432EEE">
        <w:rPr>
          <w:rFonts w:ascii="Courier New" w:hAnsi="Courier New" w:cs="Courier New"/>
          <w:color w:val="000000"/>
          <w:u w:val="single"/>
        </w:rPr>
        <w:fldChar w:fldCharType="begin">
          <w:ffData>
            <w:name w:val="Text120"/>
            <w:enabled/>
            <w:calcOnExit w:val="0"/>
            <w:textInput>
              <w:maxLength w:val="65"/>
            </w:textInput>
          </w:ffData>
        </w:fldChar>
      </w:r>
      <w:bookmarkStart w:id="3" w:name="Text120"/>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3"/>
      <w:r w:rsidR="0039126D" w:rsidRPr="0030406F">
        <w:rPr>
          <w:rFonts w:cs="Arial"/>
          <w:color w:val="000000"/>
          <w:sz w:val="16"/>
          <w:szCs w:val="16"/>
          <w:u w:val="single"/>
        </w:rPr>
        <w:tab/>
      </w:r>
    </w:p>
    <w:p w:rsidR="00E153D7" w:rsidRPr="000914E3" w:rsidRDefault="00202EFF" w:rsidP="0030406F">
      <w:pPr>
        <w:pStyle w:val="Pa0"/>
        <w:tabs>
          <w:tab w:val="left" w:pos="10800"/>
        </w:tabs>
        <w:spacing w:after="140" w:line="260" w:lineRule="exact"/>
        <w:ind w:left="360" w:hanging="360"/>
        <w:rPr>
          <w:rFonts w:ascii="Arial" w:hAnsi="Arial" w:cs="Arial"/>
          <w:color w:val="221E1F"/>
          <w:sz w:val="16"/>
          <w:szCs w:val="20"/>
        </w:rPr>
      </w:pPr>
      <w:r w:rsidRPr="00F54EAF">
        <w:rPr>
          <w:rStyle w:val="A0"/>
          <w:rFonts w:ascii="Arial" w:hAnsi="Arial" w:cs="Arial"/>
          <w:b/>
          <w:sz w:val="20"/>
          <w:szCs w:val="20"/>
        </w:rPr>
        <w:t>2.</w:t>
      </w:r>
      <w:r w:rsidRPr="0030406F">
        <w:rPr>
          <w:rStyle w:val="A0"/>
          <w:rFonts w:ascii="Arial" w:hAnsi="Arial" w:cs="Arial"/>
          <w:sz w:val="20"/>
          <w:szCs w:val="20"/>
        </w:rPr>
        <w:tab/>
      </w:r>
      <w:r w:rsidR="00E153D7" w:rsidRPr="0030406F">
        <w:rPr>
          <w:rStyle w:val="A0"/>
          <w:rFonts w:ascii="Arial" w:hAnsi="Arial" w:cs="Arial"/>
          <w:sz w:val="20"/>
          <w:szCs w:val="20"/>
        </w:rPr>
        <w:t xml:space="preserve">For what purpose was the entity formed? </w:t>
      </w:r>
      <w:r w:rsidR="00432EEE">
        <w:rPr>
          <w:rStyle w:val="A0"/>
          <w:rFonts w:ascii="Courier New" w:hAnsi="Courier New" w:cs="Courier New"/>
          <w:sz w:val="20"/>
          <w:szCs w:val="20"/>
          <w:u w:val="single"/>
        </w:rPr>
        <w:fldChar w:fldCharType="begin">
          <w:ffData>
            <w:name w:val="Text121"/>
            <w:enabled/>
            <w:calcOnExit w:val="0"/>
            <w:textInput>
              <w:maxLength w:val="56"/>
            </w:textInput>
          </w:ffData>
        </w:fldChar>
      </w:r>
      <w:bookmarkStart w:id="4" w:name="Text121"/>
      <w:r w:rsidR="00432EEE">
        <w:rPr>
          <w:rStyle w:val="A0"/>
          <w:rFonts w:ascii="Courier New" w:hAnsi="Courier New" w:cs="Courier New"/>
          <w:sz w:val="20"/>
          <w:szCs w:val="20"/>
          <w:u w:val="single"/>
        </w:rPr>
        <w:instrText xml:space="preserve"> FORMTEXT </w:instrText>
      </w:r>
      <w:r w:rsidR="00432EEE">
        <w:rPr>
          <w:rStyle w:val="A0"/>
          <w:rFonts w:ascii="Courier New" w:hAnsi="Courier New" w:cs="Courier New"/>
          <w:sz w:val="20"/>
          <w:szCs w:val="20"/>
          <w:u w:val="single"/>
        </w:rPr>
      </w:r>
      <w:r w:rsidR="00432EEE">
        <w:rPr>
          <w:rStyle w:val="A0"/>
          <w:rFonts w:ascii="Courier New" w:hAnsi="Courier New" w:cs="Courier New"/>
          <w:sz w:val="20"/>
          <w:szCs w:val="20"/>
          <w:u w:val="single"/>
        </w:rPr>
        <w:fldChar w:fldCharType="separate"/>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432EEE">
        <w:rPr>
          <w:rStyle w:val="A0"/>
          <w:rFonts w:ascii="Courier New" w:hAnsi="Courier New" w:cs="Courier New"/>
          <w:sz w:val="20"/>
          <w:szCs w:val="20"/>
          <w:u w:val="single"/>
        </w:rPr>
        <w:fldChar w:fldCharType="end"/>
      </w:r>
      <w:bookmarkEnd w:id="4"/>
      <w:r w:rsidR="007B6806" w:rsidRPr="0030406F">
        <w:rPr>
          <w:rStyle w:val="A0"/>
          <w:rFonts w:ascii="Arial" w:hAnsi="Arial" w:cs="Arial"/>
          <w:sz w:val="16"/>
          <w:szCs w:val="16"/>
          <w:u w:val="single"/>
        </w:rPr>
        <w:tab/>
      </w:r>
    </w:p>
    <w:p w:rsidR="00E153D7" w:rsidRPr="0030406F" w:rsidRDefault="00E153D7" w:rsidP="0030406F">
      <w:pPr>
        <w:pStyle w:val="Pa0"/>
        <w:tabs>
          <w:tab w:val="right" w:leader="dot" w:pos="10800"/>
        </w:tabs>
        <w:spacing w:after="60" w:line="260" w:lineRule="exact"/>
        <w:ind w:left="360" w:hanging="360"/>
        <w:rPr>
          <w:rFonts w:ascii="Arial" w:hAnsi="Arial" w:cs="Arial"/>
          <w:color w:val="221E1F"/>
          <w:sz w:val="20"/>
          <w:szCs w:val="20"/>
        </w:rPr>
      </w:pPr>
      <w:r w:rsidRPr="00F54EAF">
        <w:rPr>
          <w:rStyle w:val="A0"/>
          <w:rFonts w:ascii="Arial" w:hAnsi="Arial" w:cs="Arial"/>
          <w:b/>
          <w:sz w:val="20"/>
          <w:szCs w:val="20"/>
        </w:rPr>
        <w:t>3</w:t>
      </w:r>
      <w:r w:rsidR="009F591B" w:rsidRPr="00F54EAF">
        <w:rPr>
          <w:rStyle w:val="A0"/>
          <w:rFonts w:ascii="Arial" w:hAnsi="Arial" w:cs="Arial"/>
          <w:b/>
          <w:sz w:val="20"/>
          <w:szCs w:val="20"/>
        </w:rPr>
        <w:t>.</w:t>
      </w:r>
      <w:r w:rsidR="009F591B" w:rsidRPr="0030406F">
        <w:rPr>
          <w:rStyle w:val="A0"/>
          <w:rFonts w:ascii="Arial" w:hAnsi="Arial" w:cs="Arial"/>
          <w:sz w:val="20"/>
          <w:szCs w:val="20"/>
        </w:rPr>
        <w:tab/>
      </w:r>
      <w:r w:rsidRPr="0030406F">
        <w:rPr>
          <w:rStyle w:val="A0"/>
          <w:rFonts w:ascii="Arial" w:hAnsi="Arial" w:cs="Arial"/>
          <w:sz w:val="20"/>
          <w:szCs w:val="20"/>
        </w:rPr>
        <w:t>Has the purpose of the entity changed since its formation?</w:t>
      </w:r>
      <w:r w:rsidR="009F591B" w:rsidRPr="0030406F">
        <w:rPr>
          <w:rStyle w:val="A0"/>
          <w:rFonts w:ascii="Arial" w:hAnsi="Arial" w:cs="Arial"/>
          <w:sz w:val="20"/>
          <w:szCs w:val="20"/>
        </w:rPr>
        <w:tab/>
      </w:r>
      <w:r w:rsidR="009F591B" w:rsidRPr="0030406F">
        <w:rPr>
          <w:rFonts w:cs="Arial"/>
          <w:sz w:val="20"/>
          <w:szCs w:val="20"/>
        </w:rPr>
        <w:fldChar w:fldCharType="begin">
          <w:ffData>
            <w:name w:val="Check1"/>
            <w:enabled/>
            <w:calcOnExit w:val="0"/>
            <w:checkBox>
              <w:sizeAuto/>
              <w:default w:val="0"/>
              <w:checked w:val="0"/>
            </w:checkBox>
          </w:ffData>
        </w:fldChar>
      </w:r>
      <w:r w:rsidR="009F591B"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9F591B" w:rsidRPr="0030406F">
        <w:rPr>
          <w:rFonts w:cs="Arial"/>
          <w:sz w:val="20"/>
          <w:szCs w:val="20"/>
        </w:rPr>
        <w:fldChar w:fldCharType="end"/>
      </w:r>
      <w:r w:rsidRPr="0030406F">
        <w:rPr>
          <w:rStyle w:val="A0"/>
          <w:rFonts w:ascii="Arial" w:hAnsi="Arial" w:cs="Arial"/>
          <w:sz w:val="20"/>
          <w:szCs w:val="20"/>
        </w:rPr>
        <w:t xml:space="preserve"> Yes</w:t>
      </w:r>
      <w:r w:rsidR="008D61CD" w:rsidRPr="0030406F">
        <w:rPr>
          <w:rStyle w:val="A0"/>
          <w:rFonts w:ascii="Arial" w:hAnsi="Arial" w:cs="Arial"/>
          <w:sz w:val="20"/>
          <w:szCs w:val="20"/>
        </w:rPr>
        <w:t xml:space="preserve">  </w:t>
      </w:r>
      <w:r w:rsidR="009F591B" w:rsidRPr="0030406F">
        <w:rPr>
          <w:rFonts w:cs="Arial"/>
          <w:sz w:val="20"/>
          <w:szCs w:val="20"/>
        </w:rPr>
        <w:fldChar w:fldCharType="begin">
          <w:ffData>
            <w:name w:val="Check1"/>
            <w:enabled/>
            <w:calcOnExit w:val="0"/>
            <w:checkBox>
              <w:sizeAuto/>
              <w:default w:val="0"/>
              <w:checked w:val="0"/>
            </w:checkBox>
          </w:ffData>
        </w:fldChar>
      </w:r>
      <w:r w:rsidR="009F591B"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9F591B" w:rsidRPr="0030406F">
        <w:rPr>
          <w:rFonts w:cs="Arial"/>
          <w:sz w:val="20"/>
          <w:szCs w:val="20"/>
        </w:rPr>
        <w:fldChar w:fldCharType="end"/>
      </w:r>
      <w:r w:rsidR="009F591B" w:rsidRPr="0030406F">
        <w:rPr>
          <w:rFonts w:cs="Arial"/>
          <w:sz w:val="20"/>
          <w:szCs w:val="20"/>
        </w:rPr>
        <w:t xml:space="preserve"> </w:t>
      </w:r>
      <w:r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5F34" w:rsidRPr="0030406F" w:rsidTr="00026E11">
        <w:trPr>
          <w:trHeight w:hRule="exact" w:val="540"/>
        </w:trPr>
        <w:tc>
          <w:tcPr>
            <w:tcW w:w="10908" w:type="dxa"/>
            <w:tcBorders>
              <w:top w:val="nil"/>
              <w:left w:val="nil"/>
              <w:bottom w:val="nil"/>
              <w:right w:val="nil"/>
            </w:tcBorders>
          </w:tcPr>
          <w:p w:rsidR="005F5F34" w:rsidRPr="0030406F" w:rsidRDefault="00C5285B" w:rsidP="00432EEE">
            <w:pPr>
              <w:widowControl w:val="0"/>
              <w:spacing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51584"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44738"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m5iwIAAGMFAAAOAAAAZHJzL2Uyb0RvYy54bWysVN9vmzAQfp+0/8HinfIjBBJUUrVA9tJt&#10;ldppzw42wRrYyHZComn/+84msKZ7maaCZPls3+fv7rvz7d2pa9GRSsUEz5zgxncQ5ZUgjO8z59vL&#10;1l05SGnMCW4Fp5lzpsq523z8cDv0KQ1FI1pCJQIQrtKhz5xG6z71PFU1tMPqRvSUw2YtZIc1mHLv&#10;EYkHQO9aL/T92BuEJL0UFVUKVotx09lY/Lqmlf5a14pq1GYOcNN2lHbcmdHb3OJ0L3HfsOpCA/8H&#10;iw4zDpfOUAXWGB0k+wuqY5UUStT6phKdJ+qaVdTGANEE/ptonhvcUxsLJEf1c5rU+8FWX45PEjGS&#10;OWHoII470OiRcYqCxORm6FUKR3L+JE101Yk/94+i+qEQF3mD+Z5aji/nHvwC4+FduRhD9XDDbvgs&#10;CJzBBy1sok617AwkpACdrB7nWQ960qiCxTgO15EPslXTnofTybGXSn+iokNmkjktkLbA+PiotCGC&#10;0+mIuYeLLWtbK3fL0QDgi6VvHZRoGTGb5piS+13eSnTEpmDsZ6OCndfHpDhwYsEaikl5mWvM2nEO&#10;l7fc4FFbgyMjsE4apnYdQrT18XPtr8tVuYrcKIxLN/KLwr3f5pEbb4NkWSyKPC+CX4ZoEKUNI4Ry&#10;w3Wq1SD6t1q4dM1YZXO1zknxrtFt9oDsNdP77dJPosXKTZLlwo0Wpe8+rLa5e58HcZyUD/lD+YZp&#10;aaNX70N2TqVhJQ6ayueGDIgwI/9iuQ4DBwzo7TAZdUO43cOjVGnpICn0d6YbW62mzgzGldYr3/wX&#10;rWf0MRGThsaaVbjE9idVoPmkr20CU/djB+0EOT/JqTmgk63T5dUxT8VrG+av38bNbwAAAP//AwBQ&#10;SwMEFAAGAAgAAAAhAFOG5VLbAAAACQEAAA8AAABkcnMvZG93bnJldi54bWxMj8FOwzAQRO9I/IO1&#10;SNyoHapUVRqnQkhBXDhQEGc3dpMIex3Z2zjw9bjiAMedGc2+qfeLs2w2IY4eJRQrAcxg5/WIvYT3&#10;t/ZuCyySQq2sRyPhy0TYN9dXtaq0T/hq5gP1LJdgrJSEgWiqOI/dYJyKKz8ZzN7JB6con6HnOqiU&#10;y53l90JsuFMj5g+DmszjYLrPw9lJwII+bEqU5vBdPpVF2T6Ll1bK25vlYQeMzEJ/YbjgZ3RoMtPR&#10;n1FHZiWsN3kKSSjFGtjFF1uRleOvwpua/1/Q/AAAAP//AwBQSwECLQAUAAYACAAAACEAtoM4kv4A&#10;AADhAQAAEwAAAAAAAAAAAAAAAAAAAAAAW0NvbnRlbnRfVHlwZXNdLnhtbFBLAQItABQABgAIAAAA&#10;IQA4/SH/1gAAAJQBAAALAAAAAAAAAAAAAAAAAC8BAABfcmVscy8ucmVsc1BLAQItABQABgAIAAAA&#10;IQDNmAm5iwIAAGMFAAAOAAAAAAAAAAAAAAAAAC4CAABkcnMvZTJvRG9jLnhtbFBLAQItABQABgAI&#10;AAAAIQBThuVS2wAAAAkBAAAPAAAAAAAAAAAAAAAAAOUEAABkcnMvZG93bnJldi54bWxQSwUGAAAA&#10;AAQABADzAAAA7QU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0560" behindDoc="0" locked="0" layoutInCell="0" allowOverlap="1">
                      <wp:simplePos x="0" y="0"/>
                      <wp:positionH relativeFrom="column">
                        <wp:posOffset>1181100</wp:posOffset>
                      </wp:positionH>
                      <wp:positionV relativeFrom="paragraph">
                        <wp:posOffset>152400</wp:posOffset>
                      </wp:positionV>
                      <wp:extent cx="567690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8FCBD"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DBiwIAAGMFAAAOAAAAZHJzL2Uyb0RvYy54bWysVF1vmzAUfZ+0/2D5nQIJIQkqqVoge+m2&#10;Su20ZwebYA1sZDsh0bT/vmsTWNO9TFMTCfnrHp97z7m+vTu1DToypbkUKQ5vAoyYKCXlYp/iby9b&#10;b4WRNkRQ0kjBUnxmGt9tPn647buEzWQtG8oUAhChk75LcW1Ml/i+LmvWEn0jOyZgs5KqJQamau9T&#10;RXpAbxt/FgSx30tFOyVLpjWs5sMm3jj8qmKl+VpVmhnUpBi4GfdV7ruzX39zS5K9Il3NywsN8h8s&#10;WsIFXDpB5cQQdFD8L6iWl0pqWZmbUra+rCpeMpcDZBMGb7J5rknHXC5QHN1NZdLvB1t+OT4pxGmK&#10;ZyFGgrSg0SMXDIWxrU3f6QSOZOJJ2ezKk3juHmX5QyMhs5qIPXMcX84dxIU2wr8KsRPdwQ27/rOk&#10;cIYcjHSFOlWqtZBQAnRyepwnPdjJoBIWF/EyXgcgWznu+SQZAzulzScmW2QHKW6AtAMmx0dtLBGS&#10;jEfsPUJuedM4uRuB+hTH80XgArRsOLWb9phW+13WKHQk1jDu57KCndfHlDwI6sBqRmhxGRvCm2EM&#10;lzfC4jHnwYERzE4Ghm4dUnT++LkO1sWqWEVeNIsLLwry3LvfZpEXb8PlIp/nWZaHvyzRMEpqTikT&#10;luvo1TD6Ny9cumZw2eTWqSj+NbqrHpC9Znq/XQTLaL7ylsvF3IvmReA9rLaZd5+FcbwsHrKH4g3T&#10;wmWv34fsVErLSh4MU8817RHlVv75Ym0NTDn09mw56IZIs4dHqTQKIyXNd25q51brM4txpfUqsP+L&#10;1hP6UIhRQzubVLjk9qdUoPmor2sC6/uhg3aSnp/U2BzQyS7o8urYp+L1HMav38bNbwAAAP//AwBQ&#10;SwMEFAAGAAgAAAAhAHjYz1HaAAAACgEAAA8AAABkcnMvZG93bnJldi54bWxMT01LxDAQvQv+hzCC&#10;NzfpYpdSmy4iVLx4cBXP2Sa2xWRSkmxT/fXO4kFPM2/m8T6a/eosW0yIk0cJxUYAM9h7PeEg4e21&#10;u6mAxaRQK+vRSPgyEfbt5UWjau0zvpjlkAZGIhhrJWFMaa45j/1onIobPxuk34cPTiWCYeA6qEzi&#10;zvKtEDvu1ITkMKrZPIym/zycnAQs0rvNOeUlfJePZVF2T+K5k/L6ar2/A5bMmv7IcI5P0aGlTEd/&#10;Qh2ZJVztqEuSsL2leSaIStB2/L3wtuH/K7Q/AAAA//8DAFBLAQItABQABgAIAAAAIQC2gziS/gAA&#10;AOEBAAATAAAAAAAAAAAAAAAAAAAAAABbQ29udGVudF9UeXBlc10ueG1sUEsBAi0AFAAGAAgAAAAh&#10;ADj9If/WAAAAlAEAAAsAAAAAAAAAAAAAAAAALwEAAF9yZWxzLy5yZWxzUEsBAi0AFAAGAAgAAAAh&#10;AFd9sMGLAgAAYwUAAA4AAAAAAAAAAAAAAAAALgIAAGRycy9lMm9Eb2MueG1sUEsBAi0AFAAGAAgA&#10;AAAhAHjYz1HaAAAACgEAAA8AAAAAAAAAAAAAAAAA5QQAAGRycy9kb3ducmV2LnhtbFBLBQYAAAAA&#10;BAAEAPMAAADsBQAAAAA=&#10;" o:allowincell="f" strokeweight=".5pt"/>
                  </w:pict>
                </mc:Fallback>
              </mc:AlternateContent>
            </w:r>
            <w:r w:rsidR="005F5F34" w:rsidRPr="0030406F">
              <w:rPr>
                <w:rStyle w:val="A0"/>
                <w:rFonts w:cs="Arial"/>
                <w:sz w:val="20"/>
                <w:szCs w:val="20"/>
              </w:rPr>
              <w:t>If “Yes,” explain:</w:t>
            </w:r>
            <w:r w:rsidRPr="0030406F">
              <w:rPr>
                <w:rFonts w:cs="Arial"/>
                <w:b/>
                <w:noProof/>
                <w:color w:val="000000"/>
              </w:rPr>
              <mc:AlternateContent>
                <mc:Choice Requires="wps">
                  <w:drawing>
                    <wp:anchor distT="0" distB="0" distL="114300" distR="114300" simplePos="0" relativeHeight="25164953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81019" id="Line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22fw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CgPIwNw9NAxirxA12YaZQIqGXsSOrtqz57HB179kIjxrCVsSw3Gl8MIdp62cK5M9EGOEGEz&#10;feU16JBXxU2h9o0YtEsoAdobPg5nPuheoQouFyGOXQy4qtObQ5KT4Sik+kL5gLSQWj2ANo7J7kEq&#10;DYQkJxUdh/Gy63tDd8+uLkBxvqGmX2ZrkgAIELWmhmO4/Bm7cREVEbaxvyxs7Oa5fV9m2F6WXhjk&#10;izzLcu+XRuHhpO3qmjId9NRXHv4/3o4dPnfEubPOCTjX3k2mAPENUs/H7tqP7XIZhTYucWDHoRvZ&#10;rhev46WLY5yX10gN6/MgQoD3IkVTasWBHxgqJO+7WldAY5Niu8l6gXZEj6JZpl/g5VJN8FdWG5pa&#10;SuriKCvS9bN8kb1G/O/s78vADfEissMwWNh4Ubj2Oioz+z7zlsuwWGfr4g1PheFefgxVl410gfcY&#10;4w9k6LxTl5mx0ZMyz9yG14cncRonmH1jdPyn9OdyeQb58jdd/QY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DVQttn8C&#10;AACV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4851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5F3B" id="Line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MIfwIAAJUFAAAOAAAAZHJzL2Uyb0RvYy54bWysVMlu2zAQvRfoPxC6y5JsWhsiB7GWXtI0&#10;QNIPoCXKEiqRAklbNor+e4eU7dppD0UQHoghOcubeTO8uz/0HdpTIVvOEsubuRairORVy7aJ9f21&#10;sEMLSUVYRTrOaGIdqbTuV58/3Y1DTOe84V1FBQInTMbjkFiNUkPsOLJsaE/kjA+UwWPNRU8UHMXW&#10;qQQZwXvfOXPX9Z2Ri2oQvKRSwm02PVor47+uaam+1bWkCnWJBdiU2YXZN3p3Vnck3goyNG15gkHe&#10;gaInLYOgF1cZUQTtRPuXq74tBZe8VrOS9w6v67akJgfIxnPfZPPSkIGaXKA4criUSX6c2/Jp/yxQ&#10;WwF3kYUY6YGjx5ZR5GFdm3GQMaik7Fno7MoDexkeeflDIsbThrAtNRhfjwPYedrCuTHRBzlAhM34&#10;lVegQ3aKm0IdatFrl1ACdDB8HC980INCJVwuAhy5GGgrz28Oic+Gg5DqC+U90kJidQDaOCb7R6k0&#10;EBKfVXQcxou26wzdHbu5AMXphpp+maxJDCBA1JoajuHyZ+RGeZiH2MZzP7exm2X2Q5Fi2y+8YJkt&#10;sjTNvF8ahYfjpq0qynTQc195+P94O3X41BGXzrok4Nx6N5kCxDdIvTl21/PILvwwsHGBl3YUuKHt&#10;etE68l0c4ay4RWpYnwYRArwXKRoTK1rOl4YKybu20hXQ2KTYbtJOoD3Ro2iW6Rd4uVYTfMcqQ1ND&#10;SZWfZEXabpKvsteI/539Q7F0A7wI7SBYLmy8yF17HRap/ZB6vh/k63Sdv+EpN9zLj6HqupGu8J5i&#10;/IEMnXfuMjM2elKmmdvw6vgszuMEs2+MTv+U/lyuzyBf/6ar3wA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aa+jCH8C&#10;AACVBQAADgAAAAAAAAAAAAAAAAAuAgAAZHJzL2Uyb0RvYy54bWxQSwECLQAUAAYACAAAACEAi6pV&#10;NN8AAAAKAQAADwAAAAAAAAAAAAAAAADZBAAAZHJzL2Rvd25yZXYueG1sUEsFBgAAAAAEAAQA8wAA&#10;AOUFAAAAAA==&#10;" o:allowincell="f" stroked="f"/>
                  </w:pict>
                </mc:Fallback>
              </mc:AlternateContent>
            </w:r>
            <w:r w:rsidR="005F5F34"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154"/>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BE150B" w:rsidRPr="000914E3" w:rsidRDefault="00BE150B" w:rsidP="000914E3">
      <w:pPr>
        <w:rPr>
          <w:rFonts w:cs="Arial"/>
          <w:color w:val="000000"/>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E150B" w:rsidRPr="0030406F" w:rsidTr="000914E3">
        <w:trPr>
          <w:trHeight w:hRule="exact" w:val="1068"/>
        </w:trPr>
        <w:tc>
          <w:tcPr>
            <w:tcW w:w="10908" w:type="dxa"/>
            <w:tcBorders>
              <w:top w:val="nil"/>
              <w:left w:val="nil"/>
              <w:bottom w:val="nil"/>
              <w:right w:val="nil"/>
            </w:tcBorders>
          </w:tcPr>
          <w:p w:rsidR="00BE150B" w:rsidRPr="0030406F" w:rsidRDefault="00C5285B" w:rsidP="00432EEE">
            <w:pPr>
              <w:widowControl w:val="0"/>
              <w:spacing w:line="260" w:lineRule="exact"/>
              <w:ind w:left="360" w:right="-108" w:hanging="360"/>
              <w:rPr>
                <w:rFonts w:cs="Arial"/>
                <w:color w:val="000000"/>
              </w:rPr>
            </w:pPr>
            <w:r w:rsidRPr="00F54EAF">
              <w:rPr>
                <w:rFonts w:cs="Arial"/>
                <w:b/>
                <w:noProof/>
                <w:color w:val="000000"/>
              </w:rPr>
              <mc:AlternateContent>
                <mc:Choice Requires="wps">
                  <w:drawing>
                    <wp:anchor distT="0" distB="0" distL="114300" distR="114300" simplePos="0" relativeHeight="251654656" behindDoc="0" locked="0" layoutInCell="0" allowOverlap="1">
                      <wp:simplePos x="0" y="0"/>
                      <wp:positionH relativeFrom="column">
                        <wp:posOffset>2133600</wp:posOffset>
                      </wp:positionH>
                      <wp:positionV relativeFrom="paragraph">
                        <wp:posOffset>319405</wp:posOffset>
                      </wp:positionV>
                      <wp:extent cx="4724400" cy="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46B1C"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digIAAGMFAAAOAAAAZHJzL2Uyb0RvYy54bWysVE2P2yAQvVfqf0C+e/0R58taZ7VrO71s&#10;25V2q54J4BjVBgtInKjqf++AY3ezvVTV2hJigHm8mTfD7d2pbdCRKc2lyLzoJvQQE0RSLvaZ9+1l&#10;6688pA0WFDdSsMw7M+3dbT5+uO27lMWylg1lCgGI0GnfZV5tTJcGgSY1a7G+kR0TsFlJ1WIDptoH&#10;VOEe0NsmiMNwEfRS0U5JwrSG1WLY9DYOv6oYMV+rSjODmswDbsaNyo07OwabW5zuFe5qTi408H+w&#10;aDEXcOkEVWCD0UHxv6BaTpTUsjI3RLaBrCpOmIsBoonCN9E817hjLhZIju6mNOn3gyVfjk8KcQra&#10;gVICt6DRIxcMxWubm77TKRzJxZOy0ZGTeO4eJfmhkZB5jcWeOY4v5w78IusRXLlYQ3dww67/LCmc&#10;wQcjXaJOlWotJKQAnZwe50kPdjKIwGKyjJMkBNnIuBfgdHTslDafmGyRnWReA6QdMD4+amOJ4HQ8&#10;Yu8RcsubxsndCNRn3mI2D52Dlg2ndtMe02q/yxuFjtgWjPtcVLDz+piSB0EdWM0wLS9zg3kzzOHy&#10;Rlg85mpwYATWycDUrUOIrj5+rsN1uSpXiZ/Ei9JPwqLw77d54i+20XJezIo8L6JflmiUpDWnlAnL&#10;dazVKPm3Wrh0zVBlU7VOSQmu0V32gOw10/vtPFwms5W/XM5nfjIrQ/9htc39+zxaLJblQ/5QvmFa&#10;uuj1+5CdUmlZyYNh6rmmPaLcyj+br+PIAwN6O14OuiHc7OFRIkZ5SEnznZvaVautM4txpfUqtP9F&#10;6wl9SMSoobUmFS6x/UkVaD7q65rA1v3QQTtJz09qbA7oZOd0eXXsU/Hahvnrt3HzGwAA//8DAFBL&#10;AwQUAAYACAAAACEAWFZO29sAAAAKAQAADwAAAGRycy9kb3ducmV2LnhtbEyPQUvEMBCF74L/IYzg&#10;zU1q6bLUposIFS8eXMVzthnbYjIpSbap/nqzeNDjvHm8971mv1rDFvRhciSh2AhgSL3TEw0S3l67&#10;mx2wEBVpZRyhhC8MsG8vLxpVa5foBZdDHFgOoVArCWOMc8156Ee0KmzcjJR/H85bFfPpB669Sjnc&#10;Gn4rxJZbNVFuGNWMDyP2n4eTlUBFfDcpxbT47+qxKqruSTx3Ul5frfd3wCKu8c8MZ/yMDm1mOroT&#10;6cCMhLLc5i1RQiVKYGeD2ImsHH8V3jb8/4T2BwAA//8DAFBLAQItABQABgAIAAAAIQC2gziS/gAA&#10;AOEBAAATAAAAAAAAAAAAAAAAAAAAAABbQ29udGVudF9UeXBlc10ueG1sUEsBAi0AFAAGAAgAAAAh&#10;ADj9If/WAAAAlAEAAAsAAAAAAAAAAAAAAAAALwEAAF9yZWxzLy5yZWxzUEsBAi0AFAAGAAgAAAAh&#10;AAYD6B2KAgAAYwUAAA4AAAAAAAAAAAAAAAAALgIAAGRycy9lMm9Eb2MueG1sUEsBAi0AFAAGAAgA&#10;AAAhAFhWTtvbAAAACgEAAA8AAAAAAAAAAAAAAAAA5AQAAGRycy9kb3ducmV2LnhtbFBLBQYAAAAA&#10;BAAEAPMAAADsBQAAAAA=&#10;" o:allowincell="f" strokeweight=".5pt"/>
                  </w:pict>
                </mc:Fallback>
              </mc:AlternateContent>
            </w:r>
            <w:r w:rsidR="00BE150B" w:rsidRPr="00F54EAF">
              <w:rPr>
                <w:rStyle w:val="A0"/>
                <w:rFonts w:cs="Arial"/>
                <w:b/>
                <w:sz w:val="20"/>
                <w:szCs w:val="20"/>
              </w:rPr>
              <w:t>4.</w:t>
            </w:r>
            <w:r w:rsidR="00BE150B" w:rsidRPr="0030406F">
              <w:rPr>
                <w:rStyle w:val="A0"/>
                <w:rFonts w:cs="Arial"/>
                <w:sz w:val="20"/>
                <w:szCs w:val="20"/>
              </w:rPr>
              <w:tab/>
              <w:t>List all trustee(s), LLC owner(s) or member(s), partner(s), estate administrator(s) and</w:t>
            </w:r>
            <w:r w:rsidR="008A43D7" w:rsidRPr="0030406F">
              <w:rPr>
                <w:rStyle w:val="A0"/>
                <w:rFonts w:cs="Arial"/>
                <w:sz w:val="20"/>
                <w:szCs w:val="20"/>
              </w:rPr>
              <w:t>/or</w:t>
            </w:r>
            <w:r w:rsidR="00BE150B" w:rsidRPr="0030406F">
              <w:rPr>
                <w:rStyle w:val="A0"/>
                <w:rFonts w:cs="Arial"/>
                <w:sz w:val="20"/>
                <w:szCs w:val="20"/>
              </w:rPr>
              <w:t xml:space="preserve"> executor</w:t>
            </w:r>
            <w:r w:rsidR="00450401" w:rsidRPr="0030406F">
              <w:rPr>
                <w:rStyle w:val="A0"/>
                <w:rFonts w:cs="Arial"/>
                <w:sz w:val="20"/>
                <w:szCs w:val="20"/>
              </w:rPr>
              <w:t>(</w:t>
            </w:r>
            <w:r w:rsidR="00BE150B" w:rsidRPr="0030406F">
              <w:rPr>
                <w:rStyle w:val="A0"/>
                <w:rFonts w:cs="Arial"/>
                <w:sz w:val="20"/>
                <w:szCs w:val="20"/>
              </w:rPr>
              <w:t>s) and their occupation(s) (if self-employed, explain):</w:t>
            </w:r>
            <w:r w:rsidRPr="0030406F">
              <w:rPr>
                <w:rFonts w:cs="Arial"/>
                <w:b/>
                <w:noProof/>
                <w:color w:val="000000"/>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655320</wp:posOffset>
                      </wp:positionV>
                      <wp:extent cx="6629400" cy="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00A2C"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SziwIAAGMFAAAOAAAAZHJzL2Uyb0RvYy54bWysVFFvmzAQfp+0/2DxToFAIEFNqhbIXrqt&#10;Ujvt2cEmWDM2sp2QaNp/39kkdOlepqmJhHz23efv7rvz7d2x4+hAlWZSrLzoJvQQFbUkTOxW3reX&#10;jb/wkDZYEMyloCvvRLV3t/744XboczqTreSEKgQgQudDv/JaY/o8CHTd0g7rG9lTAYeNVB02YKpd&#10;QBQeAL3jwSwM02CQivRK1lRr2C3HQ2/t8JuG1uZr02hqEF95wM24r3Lfrf0G61uc7xTuW1afaeD/&#10;YNFhJuDSCarEBqO9Yn9BdaxWUsvG3NSyC2TTsJq6HCCbKHyTzXOLe+pygeLofiqTfj/Y+svhSSFG&#10;QLvMQwJ3oNEjExTFka3N0OscXArxpGx29VE894+y/qGRkEWLxY46ji+nHuJcRHAVYg3dww3b4bMk&#10;4IP3RrpCHRvVWUgoATo6PU6THvRoUA2baTpbJiHIVl/OApxfAnulzScqO2QXK48DaQeMD4/aAHVw&#10;vbjYe4TcMM6d3FygAcDjeegCtOSM2EPrptVuW3CFDtg2jPvZOgDYlZuSe0EcWEsxqc5rgxkf1+DP&#10;hcWjrgdHRmAdDSzdPqTo+uPnMlxWi2qR+MksrfwkLEv/flMkfrqJsnkZl0VRRr8s0SjJW0YIFZbr&#10;pVej5N964Tw1Y5dN3ToVJbhGdwkD2Wum95t5mCXxws+yeewncRX6D4tN4d8XUZpm1UPxUL1hWrns&#10;9fuQnUppWcm9oeq5JQMizMofz5ezyAMDZnuWjbohzHfwKNVGeUhJ852Z1nWr7TOLcaX1IrT/s9YT&#10;+liIi4bWmlQ45/ZaKtD8oq8bAtv34wRtJTk9KdtGdh5gkl3Q+dWxT8WftvN6fRvXvwEAAP//AwBQ&#10;SwMEFAAGAAgAAAAhAO/Y16ncAAAACwEAAA8AAABkcnMvZG93bnJldi54bWxMj0FLxDAQhe+C/yGM&#10;4M1NukuXpTZdRKh48eC6eM42sS0mk5Jkm+qvdxYEPc6bx3vfq/eLs2w2IY4eJRQrAcxg5/WIvYTj&#10;W3u3AxaTQq2sRyPhy0TYN9dXtaq0z/hq5kPqGYVgrJSEIaWp4jx2g3EqrvxkkH4fPjiV6Aw910Fl&#10;CneWr4XYcqdGpIZBTeZxMN3n4ewkYJHebc4pz+G7fCqLsn0WL62UtzfLwz2wZJb0Z4YLPqFDQ0wn&#10;f0YdmZWw2dKURLrYrIFdDGInSDr9Sryp+f8NzQ8AAAD//wMAUEsBAi0AFAAGAAgAAAAhALaDOJL+&#10;AAAA4QEAABMAAAAAAAAAAAAAAAAAAAAAAFtDb250ZW50X1R5cGVzXS54bWxQSwECLQAUAAYACAAA&#10;ACEAOP0h/9YAAACUAQAACwAAAAAAAAAAAAAAAAAvAQAAX3JlbHMvLnJlbHNQSwECLQAUAAYACAAA&#10;ACEAbxHUs4sCAABjBQAADgAAAAAAAAAAAAAAAAAuAgAAZHJzL2Uyb0RvYy54bWxQSwECLQAUAAYA&#10;CAAAACEA79jXqdwAAAALAQAADwAAAAAAAAAAAAAAAADlBAAAZHJzL2Rvd25yZXYueG1sUEsFBgAA&#10;AAAEAAQA8wAAAO4FA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487680</wp:posOffset>
                      </wp:positionV>
                      <wp:extent cx="6629400" cy="0"/>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1B2BD"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iiwIAAGMFAAAOAAAAZHJzL2Uyb0RvYy54bWysVF1vmzAUfZ+0/2DxToFASIKaVC0he+m2&#10;Su20Z8c2wZqxke2ERNP++66dwJruZZoKkuXrj+Nzz7n27d2xFejAtOFKLoPkJg4Qk0RRLnfL4NvL&#10;JpwHyFgsKRZKsmVwYia4W338cNt3BZuoRgnKNAIQaYq+WwaNtV0RRYY0rMXmRnVMwmStdIsthHoX&#10;UY17QG9FNInjPOqVpp1WhBkDo+vzZLDy+HXNiP1a14ZZJJYBcLO+1b7dujZa3eJip3HXcHKhgf+D&#10;RYu5hENHqDW2GO01/wuq5UQro2p7Q1QbqbrmhPkcIJskfpPNc4M75nMBcUw3ymTeD5Z8OTxpxCl4&#10;lwdI4hY8euSSodRr03emgCWlfNIuO3KUz92jIj8MkqpssNwxz/Hl1MG+xKkZXW1xgenghG3/WVFY&#10;g/dWeaGOtW4dJEiAjt6P0+gHO1pEYDDPJ4ssBtvIMBfhYtjYaWM/MdUi11kGAkh7YHx4NNYRwcWw&#10;xJ0j1YYL4e0WEvUAnk5jv8EowambdMuM3m1LodEBu4Lxn88KZl4v02ovqQdrGKbVpW8xF+c+HC6k&#10;w2O+Bs+MIDpa6PpxSNHXx89FvKjm1TwLs0lehVm8Xof3mzIL800ym67TdVmuk1+OaJIVDaeUScd1&#10;qNUk+7dauNyac5WN1TqKEl2je/WA7DXT+800nmXpPJzNpmmYpVUcPsw3ZXhfJnk+qx7Kh+oN08pn&#10;b96H7CilY6X2lunnhvaIcmd/Ol1MkgACuNuT2dk3hMUOHiVidYC0st+5bXy1ujpzGFdez2P3X7we&#10;0c9CDB66aHThktsfqcDzwV9/CVzdu3fIFFtFT096uBxwk/2my6vjnorXMfRfv42r3wAAAP//AwBQ&#10;SwMEFAAGAAgAAAAhAFUE8BjbAAAACQEAAA8AAABkcnMvZG93bnJldi54bWxMj0FLxDAQhe+C/yGM&#10;4M1NqrQutekiQsWLB1fxnG1iW0wmJZltqr/eLB70OO893ryv2a3OssWEOHmUUGwEMIO91xMOEt5e&#10;u6stsEgKtbIejYQvE2HXnp81qtY+4YtZ9jSwXIKxVhJGornmPPajcSpu/Gwwex8+OEX5DAPXQaVc&#10;7iy/FqLiTk2YP4xqNg+j6T/3RycBC3q3KVFawnf5WBZl9ySeOykvL9b7O2BkVvoLw2l+ng5t3nTw&#10;R9SRWQk3VUYhCbdVJjj5YiuycvhVeNvw/wTtDwAAAP//AwBQSwECLQAUAAYACAAAACEAtoM4kv4A&#10;AADhAQAAEwAAAAAAAAAAAAAAAAAAAAAAW0NvbnRlbnRfVHlwZXNdLnhtbFBLAQItABQABgAIAAAA&#10;IQA4/SH/1gAAAJQBAAALAAAAAAAAAAAAAAAAAC8BAABfcmVscy8ucmVsc1BLAQItABQABgAIAAAA&#10;IQDbd/oiiwIAAGMFAAAOAAAAAAAAAAAAAAAAAC4CAABkcnMvZTJvRG9jLnhtbFBLAQItABQABgAI&#10;AAAAIQBVBPAY2wAAAAkBAAAPAAAAAAAAAAAAAAAAAOUEAABkcnMvZG93bnJldi54bWxQSwUGAAAA&#10;AAQABADzAAAA7QU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363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D184"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3jfw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hq4CyzEyAAcPXSMIj/UtZlGmYBKxp6Ezq7as+fxgVc/JGI8awnbUoPx5TCCnactnCsTfZAjRNhM&#10;X3kNOuRVcVOofSMG7RJKgPaGj8OZD7pXqILLRYhjFwNt1enNIcnJcBRSfaF8QFpIrR5AG8dk9yCV&#10;BkKSk4qOw3jZ9b2hu2dXF6A431DTL7M1SQAEiFpTwzFc/ozduIiKCNvYXxY2dvPcvi8zbC9LLwzy&#10;RZ5lufdLo/Bw0nZ1TZkOeuorD/8fb8cOnzvi3FnnBJxr7yZTgPgGqedjd+3HdrmMQhuXOLDj0I1s&#10;14vX8dLFMc7La6SG9XkQIcB7kaIpteLADwwVkvddrSugsUmx3WS9QDuiR9Es0y/wcqkm+CurDU0t&#10;JXVxlBXp+lm+yF4j/nf292XghngR2WEYLGy8KFx7HZWZfZ95y2VYrLN18YanwnAvP4aqy0a6wHuM&#10;8QcydN6py8zY6EmZZ27D68OTOI0TzL4xOv5T+nO5PIN8+ZuufgM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0xdd438C&#10;AACV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5260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7CAE9"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jMfg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bCFGBuDooWMU+YGuzTTKBFQy9iR0dtWePY8PvPohEeNZS9iWGowvhxHsPG3hXJnogxwhwmb6&#10;ymvQIa+Km0LtGzFol1ACtDd8HM580L1CFVwuQhy7GGirTm8OSU6Go5DqC+UD0kJq9QDaOCa7B6k0&#10;EJKcVHQcxsuu7w3dPbu6AMX5hpp+ma1JAiBA1JoajuHyZ+zGRVRE2MZ+UNjYzXP7vsywHZReuMwX&#10;eZbl3i+NwsNJ29U1ZTroqa88/H+8HTt87ohzZ50TcK69m0wB4hukno/dtR/bZRCFNi7x0o5DN7Jd&#10;L17HgYtjnJfXSA3r8yBCgPciRVNqxUt/aaiQvO9qXQGNTYrtJusF2hE9imaZfoGXSzXBX1ltaGop&#10;qYujrEjXz/JF9hrxv7O/L5duiBeRHYbLhY0XhWuvozKz7zMvCMJina2LNzwVhnv5MVRdNtIF3mOM&#10;P5Ch805dZsZGT8o8cxteH57EaZxg9o3R8Z/Sn8vlGeTL3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Kd5jMfgIA&#10;AJUFAAAOAAAAAAAAAAAAAAAAAC4CAABkcnMvZTJvRG9jLnhtbFBLAQItABQABgAIAAAAIQCLqlU0&#10;3wAAAAoBAAAPAAAAAAAAAAAAAAAAANgEAABkcnMvZG93bnJldi54bWxQSwUGAAAAAAQABADzAAAA&#10;5AUAAAAA&#10;" o:allowincell="f" stroked="f"/>
                  </w:pict>
                </mc:Fallback>
              </mc:AlternateContent>
            </w:r>
            <w:r w:rsidR="00BE150B"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220"/>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right="1320" w:hanging="360"/>
        <w:jc w:val="both"/>
        <w:rPr>
          <w:rFonts w:ascii="Arial" w:hAnsi="Arial" w:cs="Arial"/>
          <w:color w:val="221E1F"/>
          <w:sz w:val="20"/>
          <w:szCs w:val="20"/>
        </w:rPr>
      </w:pPr>
      <w:r w:rsidRPr="00F54EAF">
        <w:rPr>
          <w:rStyle w:val="A0"/>
          <w:rFonts w:ascii="Arial" w:hAnsi="Arial" w:cs="Arial"/>
          <w:b/>
          <w:sz w:val="20"/>
          <w:szCs w:val="20"/>
        </w:rPr>
        <w:t>5</w:t>
      </w:r>
      <w:r w:rsidR="003B1092" w:rsidRPr="00F54EAF">
        <w:rPr>
          <w:rStyle w:val="A0"/>
          <w:rFonts w:ascii="Arial" w:hAnsi="Arial" w:cs="Arial"/>
          <w:b/>
          <w:sz w:val="20"/>
          <w:szCs w:val="20"/>
        </w:rPr>
        <w:t>.</w:t>
      </w:r>
      <w:r w:rsidR="003B1092" w:rsidRPr="0030406F">
        <w:rPr>
          <w:rStyle w:val="A0"/>
          <w:rFonts w:ascii="Arial" w:hAnsi="Arial" w:cs="Arial"/>
          <w:sz w:val="20"/>
          <w:szCs w:val="20"/>
        </w:rPr>
        <w:tab/>
      </w:r>
      <w:r w:rsidR="00123992" w:rsidRPr="0030406F">
        <w:rPr>
          <w:rStyle w:val="A0"/>
          <w:rFonts w:ascii="Arial" w:hAnsi="Arial" w:cs="Arial"/>
          <w:sz w:val="20"/>
          <w:szCs w:val="20"/>
        </w:rPr>
        <w:t xml:space="preserve">Within the past five </w:t>
      </w:r>
      <w:r w:rsidRPr="0030406F">
        <w:rPr>
          <w:rStyle w:val="A0"/>
          <w:rFonts w:ascii="Arial" w:hAnsi="Arial" w:cs="Arial"/>
          <w:sz w:val="20"/>
          <w:szCs w:val="20"/>
        </w:rPr>
        <w:t>years, has the entity engaged in any form of business activity or owned any real estate for business purposes whether or not identified on the application?</w:t>
      </w:r>
      <w:r w:rsidR="003B1092" w:rsidRPr="0030406F">
        <w:rPr>
          <w:rStyle w:val="A0"/>
          <w:rFonts w:ascii="Arial" w:hAnsi="Arial" w:cs="Arial"/>
          <w:sz w:val="20"/>
          <w:szCs w:val="20"/>
        </w:rPr>
        <w:tab/>
      </w:r>
      <w:r w:rsidR="003B1092" w:rsidRPr="0030406F">
        <w:rPr>
          <w:rFonts w:cs="Arial"/>
          <w:sz w:val="20"/>
          <w:szCs w:val="20"/>
        </w:rPr>
        <w:fldChar w:fldCharType="begin">
          <w:ffData>
            <w:name w:val="Check1"/>
            <w:enabled/>
            <w:calcOnExit w:val="0"/>
            <w:checkBox>
              <w:sizeAuto/>
              <w:default w:val="0"/>
              <w:checked w:val="0"/>
            </w:checkBox>
          </w:ffData>
        </w:fldChar>
      </w:r>
      <w:r w:rsidR="003B1092"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3B1092" w:rsidRPr="0030406F">
        <w:rPr>
          <w:rFonts w:cs="Arial"/>
          <w:sz w:val="20"/>
          <w:szCs w:val="20"/>
        </w:rPr>
        <w:fldChar w:fldCharType="end"/>
      </w:r>
      <w:r w:rsidR="003B1092" w:rsidRPr="0030406F">
        <w:rPr>
          <w:rStyle w:val="A0"/>
          <w:rFonts w:ascii="Arial" w:hAnsi="Arial" w:cs="Arial"/>
          <w:sz w:val="20"/>
          <w:szCs w:val="20"/>
        </w:rPr>
        <w:t xml:space="preserve"> Yes  </w:t>
      </w:r>
      <w:r w:rsidR="003B1092" w:rsidRPr="0030406F">
        <w:rPr>
          <w:rFonts w:cs="Arial"/>
          <w:sz w:val="20"/>
          <w:szCs w:val="20"/>
        </w:rPr>
        <w:fldChar w:fldCharType="begin">
          <w:ffData>
            <w:name w:val="Check1"/>
            <w:enabled/>
            <w:calcOnExit w:val="0"/>
            <w:checkBox>
              <w:sizeAuto/>
              <w:default w:val="0"/>
              <w:checked w:val="0"/>
            </w:checkBox>
          </w:ffData>
        </w:fldChar>
      </w:r>
      <w:r w:rsidR="003B1092"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3B1092" w:rsidRPr="0030406F">
        <w:rPr>
          <w:rFonts w:cs="Arial"/>
          <w:sz w:val="20"/>
          <w:szCs w:val="20"/>
        </w:rPr>
        <w:fldChar w:fldCharType="end"/>
      </w:r>
      <w:r w:rsidR="003B1092" w:rsidRPr="0030406F">
        <w:rPr>
          <w:rFonts w:cs="Arial"/>
          <w:sz w:val="20"/>
          <w:szCs w:val="20"/>
        </w:rPr>
        <w:t xml:space="preserve"> </w:t>
      </w:r>
      <w:r w:rsidR="003B1092"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17349" w:rsidRPr="0030406F" w:rsidTr="00026E11">
        <w:trPr>
          <w:trHeight w:hRule="exact" w:val="540"/>
        </w:trPr>
        <w:tc>
          <w:tcPr>
            <w:tcW w:w="10908" w:type="dxa"/>
            <w:tcBorders>
              <w:top w:val="nil"/>
              <w:left w:val="nil"/>
              <w:bottom w:val="nil"/>
              <w:right w:val="nil"/>
            </w:tcBorders>
          </w:tcPr>
          <w:p w:rsidR="00917349" w:rsidRPr="0030406F" w:rsidRDefault="00C5285B" w:rsidP="00432EEE">
            <w:pPr>
              <w:widowControl w:val="0"/>
              <w:spacing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60800"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74610"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6aigIAAGMFAAAOAAAAZHJzL2Uyb0RvYy54bWysVFFvmzAQfp+0/2DxToFASIKaVC2QvXRb&#10;pXbas2ObYA1sZDsh0bT/vrMJrOlepqkgWT7b9/m7++58e3dqG3RkSnMp1l50E3qICSIpF/u19+1l&#10;6y89pA0WFDdSsLV3Ztq723z8cNt3GZvJWjaUKQQgQmd9t/ZqY7osCDSpWYv1jeyYgM1KqhYbMNU+&#10;oAr3gN42wSwM06CXinZKEqY1rBbDprdx+FXFiPlaVZoZ1Kw94GbcqNy4s2OwucXZXuGu5uRCA/8H&#10;ixZzAZdOUAU2GB0U/wuq5URJLStzQ2QbyKrihLkYIJoofBPNc4075mKB5OhuSpN+P1jy5fikEKeg&#10;XewhgVvQ6JELhuK5zU3f6QyO5OJJ2ejISTx3j5L80EjIvMZizxzHl3MHfpH1CK5crKE7uGHXf5YU&#10;zuCDkS5Rp0q1FhJSgE5Oj/OkBzsZRGAxTWerJATZyLgX4Gx07JQ2n5hskZ2svQZIO2B8fNTGEsHZ&#10;eMTeI+SWN42TuxGoB/B4HjoHLRtO7aY9ptV+lzcKHbEtGPe5qGDn9TElD4I6sJphWl7mBvNmmMPl&#10;jbB4zNXgwAisk4GpW4cQXX38XIWrclkuEz+ZpaWfhEXh32/zxE+30WJexEWeF9EvSzRKsppTyoTl&#10;OtZqlPxbLVy6ZqiyqVqnpATX6C57QPaa6f12Hi6SeOkvFvPYT+Iy9B+W29y/z6M0XZQP+UP5hmnp&#10;otfvQ3ZKpWUlD4ap55r2iHIrfzxfzSIPDOjt2WLQDeFmD48SMcpDSprv3NSuWm2dWYwrrZeh/S9a&#10;T+hDIkYNrTWpcIntT6pA81Ff1wS27ocO2kl6flJjc0AnO6fLq2Ofitc2zF+/jZvfAAAA//8DAFBL&#10;AwQUAAYACAAAACEAU4blUtsAAAAJAQAADwAAAGRycy9kb3ducmV2LnhtbEyPwU7DMBBE70j8g7VI&#10;3KgdqlRVGqdCSEFcOFAQZzd2kwh7HdnbOPD1uOIAx50Zzb6p94uzbDYhjh4lFCsBzGDn9Yi9hPe3&#10;9m4LLJJCraxHI+HLRNg311e1qrRP+GrmA/Usl2CslISBaKo4j91gnIorPxnM3skHpyifoec6qJTL&#10;neX3Qmy4UyPmD4OazONgus/D2UnAgj5sSpTm8F0+lUXZPouXVsrbm+VhB4zMQn9huOBndGgy09Gf&#10;UUdmJaw3eQpJKMUa2MUXW5GV46/Cm5r/X9D8AAAA//8DAFBLAQItABQABgAIAAAAIQC2gziS/gAA&#10;AOEBAAATAAAAAAAAAAAAAAAAAAAAAABbQ29udGVudF9UeXBlc10ueG1sUEsBAi0AFAAGAAgAAAAh&#10;ADj9If/WAAAAlAEAAAsAAAAAAAAAAAAAAAAALwEAAF9yZWxzLy5yZWxzUEsBAi0AFAAGAAgAAAAh&#10;AHyB/pqKAgAAYwUAAA4AAAAAAAAAAAAAAAAALgIAAGRycy9lMm9Eb2MueG1sUEsBAi0AFAAGAAgA&#10;AAAhAFOG5VLbAAAACQEAAA8AAAAAAAAAAAAAAAAA5AQAAGRycy9kb3ducmV2LnhtbFBLBQYAAAAA&#10;BAAEAPMAAADsBQ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9776" behindDoc="0" locked="0" layoutInCell="0" allowOverlap="1">
                      <wp:simplePos x="0" y="0"/>
                      <wp:positionH relativeFrom="column">
                        <wp:posOffset>1181100</wp:posOffset>
                      </wp:positionH>
                      <wp:positionV relativeFrom="paragraph">
                        <wp:posOffset>152400</wp:posOffset>
                      </wp:positionV>
                      <wp:extent cx="567690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8BF43"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LzigIAAGM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ZA&#10;u4WDOO5Ao0fGKQojk5uhVykcyfmTNNFVJ/7cP4rqh0Jc5A3me2o5vpx78AuMh3flYgzVww274bMg&#10;cAYftLCJOtWyM5CQAnSyepxnPehJowoWl3ESr32QrZr2PJxOjr1U+hMVHTKTzGmBtAXGx0elDRGc&#10;TkfMPVxsWdtauVuOhsyJw6VvHZRoGTGb5piS+13eSnTEpmDsZ6OCndfHpDhwYsEaikl5mWvM2nEO&#10;l7fc4FFbgyMjsE4apnYdQrT18XPtr8tVuYrcaBGXbuQXhXu/zSM33gbJsgiLPC+CX4ZoEKUNI4Ry&#10;w3Wq1SD6t1q4dM1YZXO1zknxrtFt9oDsNdP77dJPonDlJskydKOw9N2H1TZ37/MgjpPyIX8o3zAt&#10;bfTqfcjOqTSsxEFT+dyQARFm5A+X60XggAG9vUhG3RBu9/AoVVo6SAr9nenGVqupM4NxpfXKN/9F&#10;6xl9TMSkobFmFS6x/UkVaD7pa5vA1P3YQTtBzk9yag7oZOt0eXXMU/Hahvnrt3HzGwAA//8DAFBL&#10;AwQUAAYACAAAACEAeNjPUdoAAAAKAQAADwAAAGRycy9kb3ducmV2LnhtbExPTUvEMBC9C/6HMII3&#10;N+lil1KbLiJUvHhwFc/ZJrbFZFKSbFP99c7iQU8zb+bxPpr96ixbTIiTRwnFRgAz2Hs94SDh7bW7&#10;qYDFpFAr69FI+DIR9u3lRaNq7TO+mOWQBkYiGGslYUxprjmP/Wicihs/G6Tfhw9OJYJh4DqoTOLO&#10;8q0QO+7UhOQwqtk8jKb/PJycBCzSu8055SV8l49lUXZP4rmT8vpqvb8Dlsya/shwjk/RoaVMR39C&#10;HZklXO2oS5KwvaV5JohK0Hb8vfC24f8rtD8AAAD//wMAUEsBAi0AFAAGAAgAAAAhALaDOJL+AAAA&#10;4QEAABMAAAAAAAAAAAAAAAAAAAAAAFtDb250ZW50X1R5cGVzXS54bWxQSwECLQAUAAYACAAAACEA&#10;OP0h/9YAAACUAQAACwAAAAAAAAAAAAAAAAAvAQAAX3JlbHMvLnJlbHNQSwECLQAUAAYACAAAACEA&#10;TnmC84oCAABjBQAADgAAAAAAAAAAAAAAAAAuAgAAZHJzL2Uyb0RvYy54bWxQSwECLQAUAAYACAAA&#10;ACEAeNjPUdoAAAAKAQAADwAAAAAAAAAAAAAAAADkBAAAZHJzL2Rvd25yZXYueG1sUEsFBgAAAAAE&#10;AAQA8wAAAOsFAAAAAA==&#10;" o:allowincell="f" strokeweight=".5pt"/>
                  </w:pict>
                </mc:Fallback>
              </mc:AlternateContent>
            </w:r>
            <w:r w:rsidR="00917349" w:rsidRPr="0030406F">
              <w:rPr>
                <w:rStyle w:val="A0"/>
                <w:rFonts w:cs="Arial"/>
                <w:sz w:val="20"/>
                <w:szCs w:val="20"/>
              </w:rPr>
              <w:t>If “Yes,” explain:</w:t>
            </w:r>
            <w:r w:rsidRPr="0030406F">
              <w:rPr>
                <w:rFonts w:cs="Arial"/>
                <w:b/>
                <w:noProof/>
                <w:color w:val="00000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E40F4"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bLfwIAAJUFAAAOAAAAZHJzL2Uyb0RvYy54bWysVMlu2zAQvRfoPxC6K5IsWhsiB7GWXtI0&#10;QNIPoCXKEiqRAslYNor+e4eU7dppD0UQHoghOcubeTO8vdsPPdpRITvOUsu7cS1EWcXrjm1T6/tL&#10;aUcWkoqwmvSc0dQ6UGndrT5/up3GhC54y/uaCgROmEymMbVapcbEcWTV0oHIGz5SBo8NFwNRcBRb&#10;pxZkAu9D7yxcN3AmLupR8IpKCbf5/GitjP+moZX61jSSKtSnFmBTZhdm3+jdWd2SZCvI2HbVEQZ5&#10;B4qBdAyCnl3lRBH0Krq/XA1dJbjkjbqp+ODwpukqanKAbDz3TTbPLRmpyQWKI8dzmeTHua0ed08C&#10;dTVw51mIkQE4eugYRb6vazONMgGVjD0JnV21Z8/jA69+SMR41hK2pQbjy2EEO09bOFcm+iBHiLCZ&#10;vvIadMir4qZQ+0YM2iWUAO0NH4czH3SvUAWXfohjFwNt1enNIcnJcBRSfaF8QFpIrR5AG8dk9yCV&#10;BkKSk4qOw3jZ9b2hu2dXF6A431DTL7M1SQAEiFpTwzFc/ozduIiKCNt4ERQ2dvPcvi8zbAelFy5z&#10;P8+y3PulUXg4abu6pkwHPfWVh/+Pt2OHzx1x7qxzAs61d5MpQHyD1Ftgd72I7TKIQhuXeGnHoRvZ&#10;rhev48DFMc7La6SG9XkQIcB7kaIpteLlYmmokLzval0BjU2K7SbrBdoRPYpmmX6Bl0s1wV9ZbWhq&#10;KamLo6xI18/yRfYa8b+zvy+Xboj9yA7DpW9jv3DtdVRm9n3mBUFYrLN18YanwnAvP4aqy0a6wHuM&#10;8QcydN6py8zY6EmZZ27D68OTOI0TzL4xOv5T+nO5PIN8+ZuufgM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oWw2y38C&#10;AACV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2332C"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Pkfg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KA8jA3D00DGKFr6uzTTKBFQy9iR0dtWePY8PvPohEeNZS9iWGowvhxHsPG3hXJnogxwhwmb6&#10;ymvQIa+Km0LtGzFol1ACtDd8HM580L1CFVwuQhy7GHBVpzeHJCfDUUj1hfIBaSG1egBtHJPdg1Qa&#10;CElOKjoO42XX94bunl1dgOJ8Q02/zNYkARAgak0Nx3D5M3bjIioibGM/KGzs5rl9X2bYDkovXOaL&#10;PMty75dG4eGk7eqaMh301Fce/j/ejh0+d8S5s84JONfeTaYA8Q1Sz8fu2o/tMohCG5d4acehG9mu&#10;F6/jwMUxzstrpIb1eRAhwHuRoim14qW/NFRI3ne1roDGJsV2k/UC7YgeRbNMv8DLpZrgr6w2NLWU&#10;1MVRVqTrZ/kie43439nfl0s3xIvIDsPlwsaLwrXXUZnZ95kXBGGxztbFG54Kw738GKouG+kC7zHG&#10;H8jQeacuM2OjJ2WeuQ2vD0/iNE4w+8bo+E/pz+XyDPLlb7r6DQ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D4DPPkfgIA&#10;AJUFAAAOAAAAAAAAAAAAAAAAAC4CAABkcnMvZTJvRG9jLnhtbFBLAQItABQABgAIAAAAIQCLqlU0&#10;3wAAAAoBAAAPAAAAAAAAAAAAAAAAANgEAABkcnMvZG93bnJldi54bWxQSwUGAAAAAAQABADzAAAA&#10;5AUAAAAA&#10;" o:allowincell="f" stroked="f"/>
                  </w:pict>
                </mc:Fallback>
              </mc:AlternateContent>
            </w:r>
            <w:r w:rsidR="00917349"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154"/>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hanging="360"/>
        <w:rPr>
          <w:rFonts w:ascii="Arial" w:hAnsi="Arial" w:cs="Arial"/>
          <w:color w:val="221E1F"/>
          <w:sz w:val="20"/>
          <w:szCs w:val="20"/>
        </w:rPr>
      </w:pPr>
      <w:r w:rsidRPr="00F54EAF">
        <w:rPr>
          <w:rStyle w:val="A0"/>
          <w:rFonts w:ascii="Arial" w:hAnsi="Arial" w:cs="Arial"/>
          <w:b/>
          <w:sz w:val="20"/>
          <w:szCs w:val="20"/>
        </w:rPr>
        <w:t>6</w:t>
      </w:r>
      <w:r w:rsidR="00917349" w:rsidRPr="00F54EAF">
        <w:rPr>
          <w:rStyle w:val="A0"/>
          <w:rFonts w:ascii="Arial" w:hAnsi="Arial" w:cs="Arial"/>
          <w:b/>
          <w:sz w:val="20"/>
          <w:szCs w:val="20"/>
        </w:rPr>
        <w:t>.</w:t>
      </w:r>
      <w:r w:rsidR="00917349" w:rsidRPr="0030406F">
        <w:rPr>
          <w:rStyle w:val="A0"/>
          <w:rFonts w:ascii="Arial" w:hAnsi="Arial" w:cs="Arial"/>
          <w:sz w:val="20"/>
          <w:szCs w:val="20"/>
        </w:rPr>
        <w:tab/>
      </w:r>
      <w:r w:rsidRPr="0030406F">
        <w:rPr>
          <w:rStyle w:val="A0"/>
          <w:rFonts w:ascii="Arial" w:hAnsi="Arial" w:cs="Arial"/>
          <w:sz w:val="20"/>
          <w:szCs w:val="20"/>
        </w:rPr>
        <w:t>Within the past five years, has the entity been the subject of litigation of any kind?</w:t>
      </w:r>
      <w:r w:rsidRPr="0030406F">
        <w:rPr>
          <w:rStyle w:val="A0"/>
          <w:rFonts w:ascii="Arial" w:hAnsi="Arial" w:cs="Arial"/>
          <w:sz w:val="20"/>
          <w:szCs w:val="20"/>
        </w:rPr>
        <w:tab/>
      </w:r>
      <w:r w:rsidR="00917349" w:rsidRPr="0030406F">
        <w:rPr>
          <w:rFonts w:cs="Arial"/>
          <w:sz w:val="20"/>
          <w:szCs w:val="20"/>
        </w:rPr>
        <w:fldChar w:fldCharType="begin">
          <w:ffData>
            <w:name w:val="Check1"/>
            <w:enabled/>
            <w:calcOnExit w:val="0"/>
            <w:checkBox>
              <w:sizeAuto/>
              <w:default w:val="0"/>
              <w:checked w:val="0"/>
            </w:checkBox>
          </w:ffData>
        </w:fldChar>
      </w:r>
      <w:r w:rsidR="00917349"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917349" w:rsidRPr="0030406F">
        <w:rPr>
          <w:rFonts w:cs="Arial"/>
          <w:sz w:val="20"/>
          <w:szCs w:val="20"/>
        </w:rPr>
        <w:fldChar w:fldCharType="end"/>
      </w:r>
      <w:r w:rsidR="00917349" w:rsidRPr="0030406F">
        <w:rPr>
          <w:rStyle w:val="A0"/>
          <w:rFonts w:ascii="Arial" w:hAnsi="Arial" w:cs="Arial"/>
          <w:sz w:val="20"/>
          <w:szCs w:val="20"/>
        </w:rPr>
        <w:t xml:space="preserve"> Yes  </w:t>
      </w:r>
      <w:r w:rsidR="00917349" w:rsidRPr="0030406F">
        <w:rPr>
          <w:rFonts w:cs="Arial"/>
          <w:sz w:val="20"/>
          <w:szCs w:val="20"/>
        </w:rPr>
        <w:fldChar w:fldCharType="begin">
          <w:ffData>
            <w:name w:val="Check1"/>
            <w:enabled/>
            <w:calcOnExit w:val="0"/>
            <w:checkBox>
              <w:sizeAuto/>
              <w:default w:val="0"/>
              <w:checked w:val="0"/>
            </w:checkBox>
          </w:ffData>
        </w:fldChar>
      </w:r>
      <w:r w:rsidR="00917349"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917349" w:rsidRPr="0030406F">
        <w:rPr>
          <w:rFonts w:cs="Arial"/>
          <w:sz w:val="20"/>
          <w:szCs w:val="20"/>
        </w:rPr>
        <w:fldChar w:fldCharType="end"/>
      </w:r>
      <w:r w:rsidR="00917349" w:rsidRPr="0030406F">
        <w:rPr>
          <w:rFonts w:cs="Arial"/>
          <w:sz w:val="20"/>
          <w:szCs w:val="20"/>
        </w:rPr>
        <w:t xml:space="preserve"> </w:t>
      </w:r>
      <w:r w:rsidR="00917349"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73EFB" w:rsidRPr="0030406F" w:rsidTr="00026E11">
        <w:trPr>
          <w:trHeight w:hRule="exact" w:val="540"/>
        </w:trPr>
        <w:tc>
          <w:tcPr>
            <w:tcW w:w="10908" w:type="dxa"/>
            <w:tcBorders>
              <w:top w:val="nil"/>
              <w:left w:val="nil"/>
              <w:bottom w:val="nil"/>
              <w:right w:val="nil"/>
            </w:tcBorders>
          </w:tcPr>
          <w:p w:rsidR="00873EFB" w:rsidRPr="0030406F" w:rsidRDefault="00C5285B" w:rsidP="00432EEE">
            <w:pPr>
              <w:widowControl w:val="0"/>
              <w:spacing w:after="60"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9F013" id="Line 5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TmigIAAGI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1xgJ0oJEj1wwFMc2NX2nEziRiSdlgytP4rl7lOUPjYTMaiL2zFF8OXfgF1oP/8rFGrqDC3b9Z0nh&#10;DDkY6fJ0qlRrISED6OTkOE9ysJNBJSwuFrN1FIBq5bjnk2R07JQ2n5hskZ2kuAHSDpgcH7WxREgy&#10;HrH3CLnlTePUbgTqAXweB85By4ZTu2mPabXfZY1CR2LrxX0uKth5fUzJg6AOrGaEFpe5IbwZ5nB5&#10;IywecyU4MALrZGDq1iFEVx4/18G6WBWryItmi8KLgjz37rdZ5C224TLO53mW5eEvSzSMkppTyoTl&#10;OpZqGP1bKVyaZiiyqVinpPjX6C57QPaa6f02DpbRfOUtl/Hci+ZF4D2stpl3n4WLxbJ4yB6KN0wL&#10;F71+H7JTKi0reTBMPde0R5Rb+efxehZiMKC1Z8tBN0SaPbxJpVEYKWm+c1O7arV1ZjGutF4F9r9o&#10;PaEPiRg1tNakwiW2P6kCzUd9XRPYuh86aCfp+UmNzQGN7Jwuj459KV7bMH/9NG5+AwAA//8DAFBL&#10;AwQUAAYACAAAACEAU4blUtsAAAAJAQAADwAAAGRycy9kb3ducmV2LnhtbEyPwU7DMBBE70j8g7VI&#10;3KgdqlRVGqdCSEFcOFAQZzd2kwh7HdnbOPD1uOIAx50Zzb6p94uzbDYhjh4lFCsBzGDn9Yi9hPe3&#10;9m4LLJJCraxHI+HLRNg311e1qrRP+GrmA/Usl2CslISBaKo4j91gnIorPxnM3skHpyifoec6qJTL&#10;neX3Qmy4UyPmD4OazONgus/D2UnAgj5sSpTm8F0+lUXZPouXVsrbm+VhB4zMQn9huOBndGgy09Gf&#10;UUdmJaw3eQpJKMUa2MUXW5GV46/Cm5r/X9D8AAAA//8DAFBLAQItABQABgAIAAAAIQC2gziS/gAA&#10;AOEBAAATAAAAAAAAAAAAAAAAAAAAAABbQ29udGVudF9UeXBlc10ueG1sUEsBAi0AFAAGAAgAAAAh&#10;ADj9If/WAAAAlAEAAAsAAAAAAAAAAAAAAAAALwEAAF9yZWxzLy5yZWxzUEsBAi0AFAAGAAgAAAAh&#10;AFZnBOaKAgAAYgUAAA4AAAAAAAAAAAAAAAAALgIAAGRycy9lMm9Eb2MueG1sUEsBAi0AFAAGAAgA&#10;AAAhAFOG5VLbAAAACQEAAA8AAAAAAAAAAAAAAAAA5AQAAGRycy9kb3ducmV2LnhtbFBLBQYAAAAA&#10;BAAEAPMAAADsBQAAAAA=&#10;" o:allowincell="f" strokeweight=".5pt"/>
                  </w:pict>
                </mc:Fallback>
              </mc:AlternateContent>
            </w:r>
            <w:r w:rsidRPr="0030406F">
              <w:rPr>
                <w:rFonts w:cs="Arial"/>
                <w:b/>
                <w:noProof/>
                <w:color w:val="000000"/>
              </w:rPr>
              <mc:AlternateContent>
                <mc:Choice Requires="wps">
                  <w:drawing>
                    <wp:anchor distT="0" distB="0" distL="114300" distR="114300" simplePos="0" relativeHeight="251663872" behindDoc="0" locked="0" layoutInCell="0" allowOverlap="1">
                      <wp:simplePos x="0" y="0"/>
                      <wp:positionH relativeFrom="column">
                        <wp:posOffset>1181100</wp:posOffset>
                      </wp:positionH>
                      <wp:positionV relativeFrom="paragraph">
                        <wp:posOffset>152400</wp:posOffset>
                      </wp:positionV>
                      <wp:extent cx="5676900" cy="0"/>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94B2E" id="Line 5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iPigIAAGIFAAAOAAAAZHJzL2Uyb0RvYy54bWysVN9vmzAQfp+0/8HinQIJPxJUUrVA9tJt&#10;ldppzw42wRrYyHZComn/+84msKZ7maaCZPls3+fv7rvz7d2pa9GRSsUEz5zgxncQ5ZUgjO8z59vL&#10;1l05SGnMCW4Fp5lzpsq523z8cDv0KV2IRrSESgQgXKVDnzmN1n3qeapqaIfVjegph81ayA5rMOXe&#10;IxIPgN613sL3Y28QkvRSVFQpWC3GTWdj8euaVvprXSuqUZs5wE3bUdpxZ0Zvc4vTvcR9w6oLDfwf&#10;LDrMOFw6QxVYY3SQ7C+ojlVSKFHrm0p0nqhrVlEbA0QT+G+ieW5wT20skBzVz2lS7wdbfTk+ScRI&#10;5oBQHHcg0SPjFEWhSc3QqxRO5PxJmuCqE3/uH0X1QyEu8gbzPbUUX849+AXGw7tyMYbq4YLd8FkQ&#10;OIMPWtg8nWrZGUjIADpZOc6zHPSkUQWLUZzEax9Uq6Y9D6eTYy+V/kRFh8wkc1ogbYHx8VFpQwSn&#10;0xFzDxdb1rZW7ZajIXPiZeRbByVaRsymOabkfpe3Eh2xqRf72ahg5/UxKQ6cWLCGYlJe5hqzdpzD&#10;5S03eNSW4MgIrJOGqV2HEG15/Fz763JVrkI3XMSlG/pF4d5v89CNt0ESFcsiz4vglyEahGnDCKHc&#10;cJ1KNQj/rRQuTTMW2Vysc1K8a3SbPSB7zfR+G/lJuFy5SRIt3XBZ+u7Dapu793kQx0n5kD+Ub5iW&#10;Nnr1PmTnVBpW4qCpfG7IgAgz8i+j9SJwwIDWXiSjbgi3e3iTKi0dJIX+znRjq9XUmcG40nrlm/+i&#10;9Yw+JmLS0FizCpfY/qQKNJ/0tU1g6n7soJ0g5yc5NQc0snW6PDrmpXhtw/z107j5DQAA//8DAFBL&#10;AwQUAAYACAAAACEAeNjPUdoAAAAKAQAADwAAAGRycy9kb3ducmV2LnhtbExPTUvEMBC9C/6HMII3&#10;N+lil1KbLiJUvHhwFc/ZJrbFZFKSbFP99c7iQU8zb+bxPpr96ixbTIiTRwnFRgAz2Hs94SDh7bW7&#10;qYDFpFAr69FI+DIR9u3lRaNq7TO+mOWQBkYiGGslYUxprjmP/Wicihs/G6Tfhw9OJYJh4DqoTOLO&#10;8q0QO+7UhOQwqtk8jKb/PJycBCzSu8055SV8l49lUXZP4rmT8vpqvb8Dlsya/shwjk/RoaVMR39C&#10;HZklXO2oS5KwvaV5JohK0Hb8vfC24f8rtD8AAAD//wMAUEsBAi0AFAAGAAgAAAAhALaDOJL+AAAA&#10;4QEAABMAAAAAAAAAAAAAAAAAAAAAAFtDb250ZW50X1R5cGVzXS54bWxQSwECLQAUAAYACAAAACEA&#10;OP0h/9YAAACUAQAACwAAAAAAAAAAAAAAAAAvAQAAX3JlbHMvLnJlbHNQSwECLQAUAAYACAAAACEA&#10;ZJ94j4oCAABiBQAADgAAAAAAAAAAAAAAAAAuAgAAZHJzL2Uyb0RvYy54bWxQSwECLQAUAAYACAAA&#10;ACEAeNjPUdoAAAAKAQAADwAAAAAAAAAAAAAAAADkBAAAZHJzL2Rvd25yZXYueG1sUEsFBgAAAAAE&#10;AAQA8wAAAOsFAAAAAA==&#10;" o:allowincell="f" strokeweight=".5pt"/>
                  </w:pict>
                </mc:Fallback>
              </mc:AlternateContent>
            </w:r>
            <w:r w:rsidR="00873EFB" w:rsidRPr="0030406F">
              <w:rPr>
                <w:rStyle w:val="A0"/>
                <w:rFonts w:cs="Arial"/>
                <w:sz w:val="20"/>
                <w:szCs w:val="20"/>
              </w:rPr>
              <w:t>If “Yes,” explain:</w:t>
            </w:r>
            <w:r w:rsidRPr="0030406F">
              <w:rPr>
                <w:rFonts w:cs="Arial"/>
                <w:b/>
                <w:noProof/>
                <w:color w:val="00000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4B67B" id="Line 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p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0EKMDEDRQ8co8pe6NNMoE9DI2JPQyVV79jw+8OqHRIxnLWFbaiC+HEaw87SFc2WiD3KEAJvp&#10;K69Bh7wqbuq0b8SgXUIF0N7QcTjTQfcKVXC5DHHsYmCtOr05JDkZjkKqL5QPSAup1QNo45jsHqTS&#10;QEhyUtFxGC+7vjds9+zqAhTnG2raZbYmCYAAUWtqOIbKn7EbF1ERYRsvgsLGbp7b92WG7aD0Qj9f&#10;5lmWe780Cg8nbVfXlOmgp7by8P/RdmzwuSHOjXVOwLn2bjIFiG+QegvsrhexXQZRaOMS+3YcupHt&#10;evE6Dlwc47y8RmpYn+cQArwXKZpSK/YXvqFC8r6rdQU0Nim2m6wXaEf0JJpl+gVeLtUEf2W1oaml&#10;pC6OsiJdP8sX2WvE/87+vvTdEC8jOwz9pY2XhWuvozKz7zMvCMJina2LNzwVhnv5MVRdNtIF3mOM&#10;P5Ch805dZsZGT8o8cxteH57EaZxg9I3R8ZvSf8vlGeTLz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Ax8hpcfgIA&#10;AJQFAAAOAAAAAAAAAAAAAAAAAC4CAABkcnMvZTJvRG9jLnhtbFBLAQItABQABgAIAAAAIQCLqlU0&#10;3wAAAAoBAAAPAAAAAAAAAAAAAAAAANgEAABkcnMvZG93bnJldi54bWxQSwUGAAAAAAQABADzAAAA&#10;5AUAAAAA&#10;" o:allowincell="f" stroked="f"/>
                  </w:pict>
                </mc:Fallback>
              </mc:AlternateContent>
            </w:r>
            <w:r w:rsidRPr="0030406F">
              <w:rPr>
                <w:rFonts w:cs="Arial"/>
                <w:b/>
                <w:noProof/>
                <w:color w:val="00000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929C3" id="Line 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9zfgIAAJQ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wKLcTICBQ99IyiwNel2U0yBY2cPQmdXL1nz9MDr39IxHjeEbahBuLLYQI7T1s4Vyb6ICcIsN59&#10;5Q3okFfFTZ32rRi1S6gA2hs6Dmc66F6hGi4XEU5cDKzVpzeHpCfDSUj1hfIRaSGzBgBtHJPtg1Qa&#10;CElPKjoO41U/DIbtgV1dgOJ8Q027zNYkBRAgak0Nx1D5M3GTMi5jbGM/LG3sFoV9X+XYDisvCopF&#10;keeF90uj8HDa9U1DmQ56aisP/x9txwafG+LcWOcEnGvvJlOA+Aap52N35Sd2FcaRjSsc2Enkxrbr&#10;JaskdHGCi+oaqWF9nkMI8F6kaJdZSeAHhgrJh77RFdDYpNis80GgLdGTaJbpF3i5VBP8lTWGpo6S&#10;pjzKivTDLF9krxH/O/v7KnAjvIjtKAoWNl6Urr2Kq9y+z70wjMpVvirf8FQa7uXHUHXZSBd4jzH+&#10;QIbOO3WZGRs9KfPMrXlzeBKncYLRN0bHb0r/LZdnkC8/0+VvAA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Bokt9zfgIA&#10;AJQFAAAOAAAAAAAAAAAAAAAAAC4CAABkcnMvZTJvRG9jLnhtbFBLAQItABQABgAIAAAAIQCLqlU0&#10;3wAAAAoBAAAPAAAAAAAAAAAAAAAAANgEAABkcnMvZG93bnJldi54bWxQSwUGAAAAAAQABADzAAAA&#10;5AUAAAAA&#10;" o:allowincell="f" stroked="f"/>
                  </w:pict>
                </mc:Fallback>
              </mc:AlternateContent>
            </w:r>
            <w:r w:rsidR="00873EFB"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154"/>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hanging="360"/>
        <w:rPr>
          <w:rFonts w:ascii="Arial" w:hAnsi="Arial" w:cs="Arial"/>
          <w:color w:val="221E1F"/>
          <w:sz w:val="20"/>
          <w:szCs w:val="20"/>
        </w:rPr>
      </w:pPr>
      <w:r w:rsidRPr="00F54EAF">
        <w:rPr>
          <w:rStyle w:val="A0"/>
          <w:rFonts w:ascii="Arial" w:hAnsi="Arial" w:cs="Arial"/>
          <w:b/>
          <w:sz w:val="20"/>
          <w:szCs w:val="20"/>
        </w:rPr>
        <w:t>7.</w:t>
      </w:r>
      <w:r w:rsidR="006023C1" w:rsidRPr="0030406F">
        <w:rPr>
          <w:rStyle w:val="A0"/>
          <w:rFonts w:ascii="Arial" w:hAnsi="Arial" w:cs="Arial"/>
          <w:sz w:val="20"/>
          <w:szCs w:val="20"/>
        </w:rPr>
        <w:tab/>
      </w:r>
      <w:r w:rsidRPr="0030406F">
        <w:rPr>
          <w:rStyle w:val="A0"/>
          <w:rFonts w:ascii="Arial" w:hAnsi="Arial" w:cs="Arial"/>
          <w:sz w:val="20"/>
          <w:szCs w:val="20"/>
        </w:rPr>
        <w:t>Does the entity have any employees?</w:t>
      </w:r>
      <w:r w:rsidR="006023C1" w:rsidRPr="0030406F">
        <w:rPr>
          <w:rStyle w:val="A0"/>
          <w:rFonts w:ascii="Arial" w:hAnsi="Arial" w:cs="Arial"/>
          <w:sz w:val="20"/>
          <w:szCs w:val="20"/>
        </w:rPr>
        <w:tab/>
      </w:r>
      <w:r w:rsidR="006023C1" w:rsidRPr="0030406F">
        <w:rPr>
          <w:rFonts w:cs="Arial"/>
          <w:sz w:val="20"/>
          <w:szCs w:val="20"/>
        </w:rPr>
        <w:fldChar w:fldCharType="begin">
          <w:ffData>
            <w:name w:val="Check1"/>
            <w:enabled/>
            <w:calcOnExit w:val="0"/>
            <w:checkBox>
              <w:sizeAuto/>
              <w:default w:val="0"/>
              <w:checked w:val="0"/>
            </w:checkBox>
          </w:ffData>
        </w:fldChar>
      </w:r>
      <w:r w:rsidR="006023C1"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6023C1" w:rsidRPr="0030406F">
        <w:rPr>
          <w:rFonts w:cs="Arial"/>
          <w:sz w:val="20"/>
          <w:szCs w:val="20"/>
        </w:rPr>
        <w:fldChar w:fldCharType="end"/>
      </w:r>
      <w:r w:rsidR="006023C1" w:rsidRPr="0030406F">
        <w:rPr>
          <w:rStyle w:val="A0"/>
          <w:rFonts w:ascii="Arial" w:hAnsi="Arial" w:cs="Arial"/>
          <w:sz w:val="20"/>
          <w:szCs w:val="20"/>
        </w:rPr>
        <w:t xml:space="preserve"> Yes  </w:t>
      </w:r>
      <w:r w:rsidR="006023C1" w:rsidRPr="0030406F">
        <w:rPr>
          <w:rFonts w:cs="Arial"/>
          <w:sz w:val="20"/>
          <w:szCs w:val="20"/>
        </w:rPr>
        <w:fldChar w:fldCharType="begin">
          <w:ffData>
            <w:name w:val="Check1"/>
            <w:enabled/>
            <w:calcOnExit w:val="0"/>
            <w:checkBox>
              <w:sizeAuto/>
              <w:default w:val="0"/>
              <w:checked w:val="0"/>
            </w:checkBox>
          </w:ffData>
        </w:fldChar>
      </w:r>
      <w:r w:rsidR="006023C1"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6023C1" w:rsidRPr="0030406F">
        <w:rPr>
          <w:rFonts w:cs="Arial"/>
          <w:sz w:val="20"/>
          <w:szCs w:val="20"/>
        </w:rPr>
        <w:fldChar w:fldCharType="end"/>
      </w:r>
      <w:r w:rsidR="006023C1" w:rsidRPr="0030406F">
        <w:rPr>
          <w:rFonts w:cs="Arial"/>
          <w:sz w:val="20"/>
          <w:szCs w:val="20"/>
        </w:rPr>
        <w:t xml:space="preserve"> </w:t>
      </w:r>
      <w:r w:rsidR="006023C1"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860C7" w:rsidRPr="0030406F" w:rsidTr="00026E11">
        <w:trPr>
          <w:trHeight w:hRule="exact" w:val="804"/>
        </w:trPr>
        <w:tc>
          <w:tcPr>
            <w:tcW w:w="10908" w:type="dxa"/>
            <w:tcBorders>
              <w:top w:val="nil"/>
              <w:left w:val="nil"/>
              <w:bottom w:val="nil"/>
              <w:right w:val="nil"/>
            </w:tcBorders>
          </w:tcPr>
          <w:p w:rsidR="00B860C7" w:rsidRPr="0030406F" w:rsidRDefault="00C5285B" w:rsidP="00432EEE">
            <w:pPr>
              <w:widowControl w:val="0"/>
              <w:spacing w:after="60"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67968" behindDoc="0" locked="0" layoutInCell="0" allowOverlap="1">
                      <wp:simplePos x="0" y="0"/>
                      <wp:positionH relativeFrom="column">
                        <wp:posOffset>4267200</wp:posOffset>
                      </wp:positionH>
                      <wp:positionV relativeFrom="paragraph">
                        <wp:posOffset>152400</wp:posOffset>
                      </wp:positionV>
                      <wp:extent cx="259080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F5CAB"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3sjAIAAGIFAAAOAAAAZHJzL2Uyb0RvYy54bWysVFFvmzAQfp+0/2D5nQIJJASVVC0he+m2&#10;Su20ZwebYA1sZDsh0bT/vrMJrOlepqk8IJ/t+/zdfXd3e3dqG3RkSnMpMhzeBBgxUUrKxT7D3162&#10;XoKRNkRQ0kjBMnxmGt+tP3647buUzWQtG8oUAhCh077LcG1Ml/q+LmvWEn0jOybgsJKqJQZMtfep&#10;Ij2gt40/C4KF30tFOyVLpjXsboZDvHb4VcVK87WqNDOoyTBwM+6v3H9n//76lqR7Rbqalxca5D9Y&#10;tIQLeHSC2hBD0EHxv6BaXiqpZWVuStn6sqp4yVwMEE0YvInmuSYdc7FAcnQ3pUm/H2z55fikEKcZ&#10;jjESpAWJHrlgKE5savpOp3AjF0/KBleexHP3KMsfGgmZ10TsmaP4cu7AL7Qe/pWLNXQHD+z6z5LC&#10;HXIw0uXpVKnWQkIG0MnJcZ7kYCeDSticxasgCUC1cjzzSTo6dkqbT0y2yC4y3ABpB0yOj9pYIiQd&#10;r9h3hNzypnFqNwL1GV7M48A5aNlwag/tNa32u7xR6EhsvbjPRQUnr68peRDUgdWM0OKyNoQ3wxoe&#10;b4TFY64EB0ZgnQws3T6E6Mrj5ypYFUmRRF40WxReFGw23v02j7zFNlzGm/kmzzfhL0s0jNKaU8qE&#10;5TqWahj9WylcmmYosqlYp6T41+gue0D2mun9Ng6W0Tzxlst47kXzIvAekm3u3efhYrEsHvKH4g3T&#10;wkWv34fslErLSh4MU8817RHlVv55vJqFGAxo7dly0A2RZg8zqTQKIyXNd25qV622zizGldYJVFri&#10;xgFoN6EPiRg1tNakwiW2P6kCv1Ff1wS27ocO2kl6flJjc0AjO6fL0LGT4rUN69ejcf0bAAD//wMA&#10;UEsDBBQABgAIAAAAIQCxV7n93AAAAAoBAAAPAAAAZHJzL2Rvd25yZXYueG1sTI/NTsMwEITvSLyD&#10;tUjcqJ2IlCrEqRBSEBcOtIizG7tJ1Hgd2ds48PS44gCn/RvNflNtFzuy2fgwOJSQrQQwg63TA3YS&#10;PvbN3QZYIIVajQ6NhC8TYFtfX1Wq1C7iu5l31LFkgqFUEnqiqeQ8tL2xKqzcZDDdjs5bRWn0Hdde&#10;xWRuR54LseZWDZg+9Goyz71pT7uzlYAZfY4xUpz9d/FSZEXzKt4aKW9vlqdHYGQW+hPDBT+hQ52Y&#10;Du6MOrBRwvohT1lIQn6f6kUgNiJ1h98Nryv+P0L9AwAA//8DAFBLAQItABQABgAIAAAAIQC2gziS&#10;/gAAAOEBAAATAAAAAAAAAAAAAAAAAAAAAABbQ29udGVudF9UeXBlc10ueG1sUEsBAi0AFAAGAAgA&#10;AAAhADj9If/WAAAAlAEAAAsAAAAAAAAAAAAAAAAALwEAAF9yZWxzLy5yZWxzUEsBAi0AFAAGAAgA&#10;AAAhACStbeyMAgAAYgUAAA4AAAAAAAAAAAAAAAAALgIAAGRycy9lMm9Eb2MueG1sUEsBAi0AFAAG&#10;AAgAAAAhALFXuf3cAAAACgEAAA8AAAAAAAAAAAAAAAAA5gQAAGRycy9kb3ducmV2LnhtbFBLBQYA&#10;AAAABAAEAPMAAADvBQAAAAA=&#10;" o:allowincell="f" strokeweight=".5pt"/>
                  </w:pict>
                </mc:Fallback>
              </mc:AlternateContent>
            </w:r>
            <w:r w:rsidR="0053099E" w:rsidRPr="0030406F">
              <w:rPr>
                <w:rStyle w:val="A0"/>
                <w:rFonts w:cs="Arial"/>
                <w:sz w:val="20"/>
                <w:szCs w:val="20"/>
              </w:rPr>
              <w:t>If “Yes,” provide the number of employees and their job responsibilities:</w:t>
            </w:r>
            <w:r w:rsidRPr="0030406F">
              <w:rPr>
                <w:rFonts w:cs="Arial"/>
                <w:b/>
                <w:noProof/>
                <w:color w:val="000000"/>
              </w:rPr>
              <mc:AlternateContent>
                <mc:Choice Requires="wps">
                  <w:drawing>
                    <wp:anchor distT="0" distB="0" distL="114300" distR="114300" simplePos="0" relativeHeight="251670016" behindDoc="0" locked="0" layoutInCell="0" allowOverlap="1">
                      <wp:simplePos x="0" y="0"/>
                      <wp:positionH relativeFrom="column">
                        <wp:posOffset>228600</wp:posOffset>
                      </wp:positionH>
                      <wp:positionV relativeFrom="paragraph">
                        <wp:posOffset>487680</wp:posOffset>
                      </wp:positionV>
                      <wp:extent cx="662940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E4766" id="Line 6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OiwIAAGIFAAAOAAAAZHJzL2Uyb0RvYy54bWysVF1vmzAUfZ+0/2D5nQIJIQkqqVpC9tJt&#10;ldppzw42wZqxke2ERNP++66dwJruZZoKkuXrj+Nzz7n27d2xFejAtOFK5ji+iTBislKUy12Ov71s&#10;ggVGxhJJiVCS5fjEDL5bffxw23cZm6hGCco0AhBpsr7LcWNtl4WhqRrWEnOjOiZhsla6JRZCvQup&#10;Jj2gtyKcRFEa9krTTquKGQOj6/MkXnn8umaV/VrXhlkkcgzcrG+1b7euDVe3JNtp0jW8utAg/8Gi&#10;JVzCoSPUmliC9pr/BdXySiujantTqTZUdc0r5nOAbOLoTTbPDemYzwXEMd0ok3k/2OrL4UkjTnOc&#10;YCRJCxY9cslQ6qXpO5PBikI+aZdcdZTP3aOqfhgkVdEQuWOe4supg32xEzO82uIC08EB2/6zorCG&#10;7K3yOh1r3TpIUAAdvR2n0Q52tKiCwTSdLJMIXKuGuZBkw8ZOG/uJqRa5To4FkPbA5PBorCNCsmGJ&#10;O0eqDRfCuy0k6gF8Oov8BqMEp27SLTN6ty2ERgfi6sV/PiuYeb1Mq72kHqxhhJaXviVcnPtwuJAO&#10;j/kSPDOC6Gih68chRV8eP5fRslyUiyRIJmkZJNF6HdxviiRIN/F8tp6ui2Id/3JE4yRrOKVMOq5D&#10;qcbJv5XC5dKci2ws1lGU8Brdqwdkr5neb2bRPJkugvl8Ng2SaRkFD4tNEdwXcZrOy4fioXzDtPTZ&#10;m/chO0rpWKm9Zfq5oT2i3Nk/nS0nMYYArvZkfvYNEbGDN6myGiOt7HduG1+trs4cxpXXi8j9F69H&#10;9LMQg4cuGl245PZHKvB88NdfAlf37hky2VbR05MeLgdcZL/p8ui4l+J1DP3XT+PqNwAAAP//AwBQ&#10;SwMEFAAGAAgAAAAhAFUE8BjbAAAACQEAAA8AAABkcnMvZG93bnJldi54bWxMj0FLxDAQhe+C/yGM&#10;4M1NqrQutekiQsWLB1fxnG1iW0wmJZltqr/eLB70OO893ryv2a3OssWEOHmUUGwEMIO91xMOEt5e&#10;u6stsEgKtbIejYQvE2HXnp81qtY+4YtZ9jSwXIKxVhJGornmPPajcSpu/Gwwex8+OEX5DAPXQaVc&#10;7iy/FqLiTk2YP4xqNg+j6T/3RycBC3q3KVFawnf5WBZl9ySeOykvL9b7O2BkVvoLw2l+ng5t3nTw&#10;R9SRWQk3VUYhCbdVJjj5YiuycvhVeNvw/wTtDwAAAP//AwBQSwECLQAUAAYACAAAACEAtoM4kv4A&#10;AADhAQAAEwAAAAAAAAAAAAAAAAAAAAAAW0NvbnRlbnRfVHlwZXNdLnhtbFBLAQItABQABgAIAAAA&#10;IQA4/SH/1gAAAJQBAAALAAAAAAAAAAAAAAAAAC8BAABfcmVscy8ucmVsc1BLAQItABQABgAIAAAA&#10;IQCBEWjOiwIAAGIFAAAOAAAAAAAAAAAAAAAAAC4CAABkcnMvZTJvRG9jLnhtbFBLAQItABQABgAI&#10;AAAAIQBVBPAY2wAAAAkBAAAPAAAAAAAAAAAAAAAAAOUEAABkcnMvZG93bnJldi54bWxQSwUGAAAA&#10;AAQABADzAAAA7QUAAAAA&#10;" o:allowincell="f" strokeweight=".5pt"/>
                  </w:pict>
                </mc:Fallback>
              </mc:AlternateContent>
            </w:r>
            <w:r w:rsidRPr="0030406F">
              <w:rPr>
                <w:rFonts w:cs="Arial"/>
                <w:b/>
                <w:noProof/>
                <w:color w:val="000000"/>
              </w:rPr>
              <mc:AlternateContent>
                <mc:Choice Requires="wps">
                  <w:drawing>
                    <wp:anchor distT="0" distB="0" distL="114300" distR="114300" simplePos="0" relativeHeight="251668992"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C1CC8" id="Line 5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Sv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87VNTd/pBE5k4knZ4MqTeO4eZflDIyGzmog9cxRfzh34hdbDv3Kxhu7ggl3/WVI4&#10;Qw5GujydKtVaSMgAOjk5zpMc7GRQCYuLxWwdB6BaOe75JBkdO6XNJyZbZCcpboC0AybHR20sEZKM&#10;R+w9Qm550zi1G4F6AI/mgXPQsuHUbtpjWu13WaPQkdh6cZ+LCnZeH1PyIKgDqxmhxWVuCG+GOVze&#10;CIvHXAkOjMA6GZi6dQjRlcfPdbAuVsUq9uLZovDiIM+9+20We4ttuJznUZ5lefjLEg3jpOaUMmG5&#10;jqUaxv9WCpemGYpsKtYpKf41ussekL1mer+dB8s4WnnL5Tzy4qgIvIfVNvPus3CxWBYP2UPxhmnh&#10;otfvQ3ZKpWUlD4ap55r2iHIrfzRfz0IMBrT2bDnohkizhzepNAojJc13bmpXrbbOLMaV1qvA/het&#10;J/QhEaOG1ppUuMT2J1Wg+aivawJb90MH7SQ9P6mxOaCRndPl0bEvxWsb5q+fxs1vAAAA//8DAFBL&#10;AwQUAAYACAAAACEAU4blUtsAAAAJAQAADwAAAGRycy9kb3ducmV2LnhtbEyPwU7DMBBE70j8g7VI&#10;3KgdqlRVGqdCSEFcOFAQZzd2kwh7HdnbOPD1uOIAx50Zzb6p94uzbDYhjh4lFCsBzGDn9Yi9hPe3&#10;9m4LLJJCraxHI+HLRNg311e1qrRP+GrmA/Usl2CslISBaKo4j91gnIorPxnM3skHpyifoec6qJTL&#10;neX3Qmy4UyPmD4OazONgus/D2UnAgj5sSpTm8F0+lUXZPouXVsrbm+VhB4zMQn9huOBndGgy09Gf&#10;UUdmJaw3eQpJKMUa2MUXW5GV46/Cm5r/X9D8AAAA//8DAFBLAQItABQABgAIAAAAIQC2gziS/gAA&#10;AOEBAAATAAAAAAAAAAAAAAAAAAAAAABbQ29udGVudF9UeXBlc10ueG1sUEsBAi0AFAAGAAgAAAAh&#10;ADj9If/WAAAAlAEAAAsAAAAAAAAAAAAAAAAALwEAAF9yZWxzLy5yZWxzUEsBAi0AFAAGAAgAAAAh&#10;AJvxNK+KAgAAYgUAAA4AAAAAAAAAAAAAAAAALgIAAGRycy9lMm9Eb2MueG1sUEsBAi0AFAAGAAgA&#10;AAAhAFOG5VLbAAAACQEAAA8AAAAAAAAAAAAAAAAA5AQAAGRycy9kb3ducmV2LnhtbFBLBQYAAAAA&#10;BAAEAPMAAADsBQAAAAA=&#10;" o:allowincell="f" strokeweight=".5pt"/>
                  </w:pict>
                </mc:Fallback>
              </mc:AlternateContent>
            </w:r>
            <w:r w:rsidRPr="0030406F">
              <w:rPr>
                <w:rFonts w:cs="Arial"/>
                <w:b/>
                <w:noProof/>
                <w:color w:val="000000"/>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073F4" id="Line 5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lgfwIAAJQ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AsxMgBFDx2jKAh1aaZRJqCRsSehk6v27Hl84NUPiRjPWsK21EB8OYxg52kL58pEH+QIATbT&#10;V16DDnlV3NRp34hBu4QKoL2h43Cmg+4VquByEeLYxcBadXpzSHIyHIVUXygfkBZSqwfQxjHZPUil&#10;gZDkpKLjMF52fW/Y7tnVBSjON9S0y2xNEgABotbUcAyVP2M3LqIiwjb2l4WN3Ty378sM28vSC4N8&#10;kWdZ7v3SKDyctF1dU6aDntrKw/9H27HB54Y4N9Y5Aefau8kUIL5B6vnYXfuxXS6j0MYlDuw4dCPb&#10;9eJ1vHRxjPPyGqlhfZ5DCPBepGhKrTjwA0OF5H1X6wpobFJsN1kv0I7oSTTL9Au8XKoJ/spqQ1NL&#10;SV0cZUW6fpYvsteI/539fRm4IV5EdhgGCxsvCtdeR2Vm32fechkW62xdvOGpMNzLj6HqspEu8B5j&#10;/IEMnXfqMjM2elLmmdvw+vAkTuMEo2+Mjt+U/lsuzyBffqar3wA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B43pYH8C&#10;AACU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47676"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CT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gbuLMTIABQ9dIwiP9ClmUaZgEbGnoROrtqz5/GBVz8kYjxrCdtSA/HlMIKdpy2cKxN9kCME2Exf&#10;eQ065FVxU6d9IwbtEiqA9oaOw5kOuleogstliGMXA2vV6c0hyclwFFJ9oXxAWkitHkAbx2T3IJUG&#10;QpKTio7DeNn1vWG7Z1cXoDjfUNMuszVJAASIWlPDMVT+jN24iIoI23gRFDZ289y+LzNsB6UX+vky&#10;z7Lc+6VReDhpu7qmTAc9tZWH/4+2Y4PPDXFurHMCzrV3kylAfIPUW2B3vYjtMohCG5fYt+PQjWzX&#10;i9dx4OIY5+U1UsP6PIcQ4L1I0ZRasb/wDRWS912tK6CxSbHdZL1AO6In0SzTL/ByqSb4K6sNTS0l&#10;dXGUFen6Wb7IXiP+d/b3pe+GeBnZYegvbbwsXHsdlZl9n3lBEBbrbF284akw3MuPoeqykS7wHmP8&#10;gQydd+oyMzZ6UuaZ2/D68CRO4wSjb4yO35T+Wy7PIF9+pqvfAA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7F5CTfgIA&#10;AJQFAAAOAAAAAAAAAAAAAAAAAC4CAABkcnMvZTJvRG9jLnhtbFBLAQItABQABgAIAAAAIQCLqlU0&#10;3wAAAAoBAAAPAAAAAAAAAAAAAAAAANgEAABkcnMvZG93bnJldi54bWxQSwUGAAAAAAQABADzAAAA&#10;5AUAAAAA&#10;" o:allowincell="f" stroked="f"/>
                  </w:pict>
                </mc:Fallback>
              </mc:AlternateContent>
            </w:r>
            <w:bookmarkStart w:id="5" w:name="Text9"/>
            <w:r w:rsidR="0053099E" w:rsidRPr="0030406F">
              <w:rPr>
                <w:rStyle w:val="A0"/>
                <w:rFonts w:cs="Arial"/>
                <w:sz w:val="20"/>
                <w:szCs w:val="20"/>
              </w:rPr>
              <w:t xml:space="preserve"> </w:t>
            </w:r>
            <w:bookmarkEnd w:id="5"/>
            <w:r w:rsidR="00432EEE">
              <w:rPr>
                <w:rFonts w:ascii="Courier New" w:hAnsi="Courier New" w:cs="Courier New"/>
                <w:color w:val="000000"/>
              </w:rPr>
              <w:fldChar w:fldCharType="begin">
                <w:ffData>
                  <w:name w:val=""/>
                  <w:enabled/>
                  <w:calcOnExit w:val="0"/>
                  <w:textInput>
                    <w:maxLength w:val="200"/>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hanging="360"/>
        <w:rPr>
          <w:rFonts w:ascii="Arial" w:hAnsi="Arial" w:cs="Arial"/>
          <w:color w:val="221E1F"/>
          <w:sz w:val="20"/>
          <w:szCs w:val="20"/>
        </w:rPr>
      </w:pPr>
      <w:r w:rsidRPr="00F54EAF">
        <w:rPr>
          <w:rStyle w:val="A0"/>
          <w:rFonts w:ascii="Arial" w:hAnsi="Arial" w:cs="Arial"/>
          <w:b/>
          <w:sz w:val="20"/>
          <w:szCs w:val="20"/>
        </w:rPr>
        <w:t>8</w:t>
      </w:r>
      <w:r w:rsidR="002F3BE4" w:rsidRPr="00F54EAF">
        <w:rPr>
          <w:rStyle w:val="A0"/>
          <w:rFonts w:ascii="Arial" w:hAnsi="Arial" w:cs="Arial"/>
          <w:b/>
          <w:sz w:val="20"/>
          <w:szCs w:val="20"/>
        </w:rPr>
        <w:t>.</w:t>
      </w:r>
      <w:r w:rsidR="002F3BE4" w:rsidRPr="0030406F">
        <w:rPr>
          <w:rStyle w:val="A0"/>
          <w:rFonts w:ascii="Arial" w:hAnsi="Arial" w:cs="Arial"/>
          <w:sz w:val="20"/>
          <w:szCs w:val="20"/>
        </w:rPr>
        <w:tab/>
      </w:r>
      <w:r w:rsidRPr="0030406F">
        <w:rPr>
          <w:rStyle w:val="A0"/>
          <w:rFonts w:ascii="Arial" w:hAnsi="Arial" w:cs="Arial"/>
          <w:sz w:val="20"/>
          <w:szCs w:val="20"/>
        </w:rPr>
        <w:t>Does the entity own any real estate, personal property or assets not listed on the application?</w:t>
      </w:r>
      <w:r w:rsidRPr="0030406F">
        <w:rPr>
          <w:rStyle w:val="A0"/>
          <w:rFonts w:ascii="Arial" w:hAnsi="Arial" w:cs="Arial"/>
          <w:sz w:val="20"/>
          <w:szCs w:val="20"/>
        </w:rPr>
        <w:tab/>
      </w:r>
      <w:r w:rsidR="007427AF" w:rsidRPr="0030406F">
        <w:rPr>
          <w:rFonts w:cs="Arial"/>
          <w:sz w:val="20"/>
          <w:szCs w:val="20"/>
        </w:rPr>
        <w:fldChar w:fldCharType="begin">
          <w:ffData>
            <w:name w:val="Check1"/>
            <w:enabled/>
            <w:calcOnExit w:val="0"/>
            <w:checkBox>
              <w:sizeAuto/>
              <w:default w:val="0"/>
              <w:checked w:val="0"/>
            </w:checkBox>
          </w:ffData>
        </w:fldChar>
      </w:r>
      <w:r w:rsidR="007427AF"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7427AF" w:rsidRPr="0030406F">
        <w:rPr>
          <w:rFonts w:cs="Arial"/>
          <w:sz w:val="20"/>
          <w:szCs w:val="20"/>
        </w:rPr>
        <w:fldChar w:fldCharType="end"/>
      </w:r>
      <w:r w:rsidR="007427AF" w:rsidRPr="0030406F">
        <w:rPr>
          <w:rStyle w:val="A0"/>
          <w:rFonts w:ascii="Arial" w:hAnsi="Arial" w:cs="Arial"/>
          <w:sz w:val="20"/>
          <w:szCs w:val="20"/>
        </w:rPr>
        <w:t xml:space="preserve"> Yes  </w:t>
      </w:r>
      <w:r w:rsidR="007427AF" w:rsidRPr="0030406F">
        <w:rPr>
          <w:rFonts w:cs="Arial"/>
          <w:sz w:val="20"/>
          <w:szCs w:val="20"/>
        </w:rPr>
        <w:fldChar w:fldCharType="begin">
          <w:ffData>
            <w:name w:val="Check1"/>
            <w:enabled/>
            <w:calcOnExit w:val="0"/>
            <w:checkBox>
              <w:sizeAuto/>
              <w:default w:val="0"/>
              <w:checked w:val="0"/>
            </w:checkBox>
          </w:ffData>
        </w:fldChar>
      </w:r>
      <w:r w:rsidR="007427AF" w:rsidRPr="0030406F">
        <w:rPr>
          <w:rFonts w:cs="Arial"/>
          <w:sz w:val="20"/>
          <w:szCs w:val="20"/>
        </w:rPr>
        <w:instrText xml:space="preserve"> FORMCHECKBOX </w:instrText>
      </w:r>
      <w:r w:rsidR="0012237B">
        <w:rPr>
          <w:rFonts w:cs="Arial"/>
          <w:sz w:val="20"/>
          <w:szCs w:val="20"/>
        </w:rPr>
      </w:r>
      <w:r w:rsidR="0012237B">
        <w:rPr>
          <w:rFonts w:cs="Arial"/>
          <w:sz w:val="20"/>
          <w:szCs w:val="20"/>
        </w:rPr>
        <w:fldChar w:fldCharType="separate"/>
      </w:r>
      <w:r w:rsidR="007427AF" w:rsidRPr="0030406F">
        <w:rPr>
          <w:rFonts w:cs="Arial"/>
          <w:sz w:val="20"/>
          <w:szCs w:val="20"/>
        </w:rPr>
        <w:fldChar w:fldCharType="end"/>
      </w:r>
      <w:r w:rsidR="007427AF" w:rsidRPr="0030406F">
        <w:rPr>
          <w:rFonts w:cs="Arial"/>
          <w:sz w:val="20"/>
          <w:szCs w:val="20"/>
        </w:rPr>
        <w:t xml:space="preserve"> </w:t>
      </w:r>
      <w:r w:rsidR="007427AF" w:rsidRPr="0030406F">
        <w:rPr>
          <w:rStyle w:val="A0"/>
          <w:rFonts w:ascii="Arial" w:hAnsi="Arial" w:cs="Arial"/>
          <w:sz w:val="20"/>
          <w:szCs w:val="20"/>
        </w:rPr>
        <w:t>No</w:t>
      </w:r>
    </w:p>
    <w:p w:rsidR="00E153D7" w:rsidRPr="0030406F" w:rsidRDefault="00E153D7" w:rsidP="0030406F">
      <w:pPr>
        <w:pStyle w:val="Pa0"/>
        <w:tabs>
          <w:tab w:val="left" w:pos="10800"/>
        </w:tabs>
        <w:spacing w:after="140" w:line="260" w:lineRule="exact"/>
        <w:ind w:left="360"/>
        <w:rPr>
          <w:rFonts w:ascii="Arial" w:hAnsi="Arial" w:cs="Arial"/>
          <w:color w:val="221E1F"/>
          <w:sz w:val="16"/>
          <w:szCs w:val="16"/>
        </w:rPr>
      </w:pPr>
      <w:r w:rsidRPr="0030406F">
        <w:rPr>
          <w:rStyle w:val="A0"/>
          <w:rFonts w:ascii="Arial" w:hAnsi="Arial" w:cs="Arial"/>
          <w:sz w:val="20"/>
          <w:szCs w:val="20"/>
        </w:rPr>
        <w:t>If “Yes,” identify those exposures:</w:t>
      </w:r>
      <w:r w:rsidR="00116075" w:rsidRPr="0030406F">
        <w:rPr>
          <w:rFonts w:ascii="Courier New" w:hAnsi="Courier New" w:cs="Courier New"/>
          <w:color w:val="000000"/>
          <w:sz w:val="20"/>
          <w:szCs w:val="20"/>
        </w:rPr>
        <w:t xml:space="preserve"> </w:t>
      </w:r>
      <w:r w:rsidR="003E5C1F">
        <w:rPr>
          <w:rFonts w:ascii="Courier New" w:hAnsi="Courier New" w:cs="Courier New"/>
          <w:color w:val="000000"/>
          <w:sz w:val="20"/>
          <w:szCs w:val="20"/>
          <w:u w:val="single"/>
        </w:rPr>
        <w:fldChar w:fldCharType="begin">
          <w:ffData>
            <w:name w:val=""/>
            <w:enabled/>
            <w:calcOnExit w:val="0"/>
            <w:textInput>
              <w:maxLength w:val="61"/>
            </w:textInput>
          </w:ffData>
        </w:fldChar>
      </w:r>
      <w:r w:rsidR="003E5C1F">
        <w:rPr>
          <w:rFonts w:ascii="Courier New" w:hAnsi="Courier New" w:cs="Courier New"/>
          <w:color w:val="000000"/>
          <w:sz w:val="20"/>
          <w:szCs w:val="20"/>
          <w:u w:val="single"/>
        </w:rPr>
        <w:instrText xml:space="preserve"> FORMTEXT </w:instrText>
      </w:r>
      <w:r w:rsidR="003E5C1F">
        <w:rPr>
          <w:rFonts w:ascii="Courier New" w:hAnsi="Courier New" w:cs="Courier New"/>
          <w:color w:val="000000"/>
          <w:sz w:val="20"/>
          <w:szCs w:val="20"/>
          <w:u w:val="single"/>
        </w:rPr>
      </w:r>
      <w:r w:rsidR="003E5C1F">
        <w:rPr>
          <w:rFonts w:ascii="Courier New" w:hAnsi="Courier New" w:cs="Courier New"/>
          <w:color w:val="000000"/>
          <w:sz w:val="20"/>
          <w:szCs w:val="20"/>
          <w:u w:val="single"/>
        </w:rPr>
        <w:fldChar w:fldCharType="separate"/>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3E5C1F">
        <w:rPr>
          <w:rFonts w:ascii="Courier New" w:hAnsi="Courier New" w:cs="Courier New"/>
          <w:color w:val="000000"/>
          <w:sz w:val="20"/>
          <w:szCs w:val="20"/>
          <w:u w:val="single"/>
        </w:rPr>
        <w:fldChar w:fldCharType="end"/>
      </w:r>
      <w:r w:rsidR="008C42CC" w:rsidRPr="0030406F">
        <w:rPr>
          <w:rFonts w:ascii="Arial" w:hAnsi="Arial" w:cs="Arial"/>
          <w:sz w:val="16"/>
          <w:szCs w:val="16"/>
          <w:u w:val="single"/>
        </w:rPr>
        <w:tab/>
      </w:r>
    </w:p>
    <w:p w:rsidR="00473D88" w:rsidRPr="00F54EAF" w:rsidRDefault="00473D88" w:rsidP="00F54EAF">
      <w:pPr>
        <w:autoSpaceDE w:val="0"/>
        <w:autoSpaceDN w:val="0"/>
        <w:adjustRightInd w:val="0"/>
        <w:spacing w:after="140" w:line="260" w:lineRule="exact"/>
        <w:rPr>
          <w:rStyle w:val="A0"/>
          <w:rFonts w:cs="Arial"/>
          <w:sz w:val="20"/>
          <w:szCs w:val="2"/>
        </w:rPr>
      </w:pPr>
      <w:r w:rsidRPr="0030406F">
        <w:rPr>
          <w:rStyle w:val="A0"/>
          <w:rFonts w:cs="Arial"/>
          <w:i/>
          <w:sz w:val="20"/>
          <w:szCs w:val="20"/>
        </w:rPr>
        <w:t>Com</w:t>
      </w:r>
      <w:r w:rsidR="00E153D7" w:rsidRPr="0030406F">
        <w:rPr>
          <w:rStyle w:val="A0"/>
          <w:rFonts w:cs="Arial"/>
          <w:i/>
          <w:sz w:val="20"/>
          <w:szCs w:val="20"/>
        </w:rPr>
        <w:t>plete the attached schedule to include all exposures owned, in whole or in part, by the entity.</w:t>
      </w:r>
      <w:r w:rsidRPr="00F54EAF">
        <w:rPr>
          <w:rStyle w:val="A0"/>
          <w:rFonts w:cs="Arial"/>
          <w:sz w:val="20"/>
          <w:szCs w:val="20"/>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940"/>
        <w:gridCol w:w="2880"/>
        <w:gridCol w:w="1315"/>
        <w:gridCol w:w="1502"/>
        <w:gridCol w:w="1503"/>
      </w:tblGrid>
      <w:tr w:rsidR="00E153D7" w:rsidRPr="0030406F" w:rsidTr="00026E11">
        <w:tc>
          <w:tcPr>
            <w:tcW w:w="10800" w:type="dxa"/>
            <w:gridSpan w:val="6"/>
            <w:vAlign w:val="center"/>
          </w:tcPr>
          <w:p w:rsidR="00E153D7" w:rsidRPr="0030406F" w:rsidRDefault="00487E1C" w:rsidP="00F54EAF">
            <w:pPr>
              <w:spacing w:before="40" w:after="40" w:line="260" w:lineRule="exact"/>
              <w:rPr>
                <w:b/>
              </w:rPr>
            </w:pPr>
            <w:r w:rsidRPr="0030406F">
              <w:rPr>
                <w:rFonts w:cs="Arial"/>
                <w:b/>
                <w:bCs/>
                <w:color w:val="221E1F"/>
              </w:rPr>
              <w:lastRenderedPageBreak/>
              <w:br w:type="page"/>
            </w:r>
            <w:r w:rsidR="00E153D7" w:rsidRPr="0030406F">
              <w:rPr>
                <w:b/>
              </w:rPr>
              <w:t>REAL ESTATE</w:t>
            </w:r>
          </w:p>
        </w:tc>
      </w:tr>
      <w:tr w:rsidR="00E153D7" w:rsidRPr="0030406F" w:rsidTr="00026E11">
        <w:tc>
          <w:tcPr>
            <w:tcW w:w="10800" w:type="dxa"/>
            <w:gridSpan w:val="6"/>
            <w:tcBorders>
              <w:top w:val="nil"/>
            </w:tcBorders>
            <w:vAlign w:val="center"/>
          </w:tcPr>
          <w:p w:rsidR="00E153D7" w:rsidRPr="0030406F" w:rsidRDefault="00E153D7" w:rsidP="00F54EAF">
            <w:pPr>
              <w:spacing w:before="40" w:after="40" w:line="260" w:lineRule="exact"/>
            </w:pPr>
            <w:r w:rsidRPr="0030406F">
              <w:t>List all properties in which the entity has ownership (residences, buildings, farms, vacant land, etc.)</w:t>
            </w:r>
            <w:r w:rsidRPr="0030406F">
              <w:br/>
              <w:t>(Attach separate sheet, if necessary.)</w:t>
            </w:r>
          </w:p>
        </w:tc>
      </w:tr>
      <w:tr w:rsidR="00E153D7" w:rsidRPr="00DA0109" w:rsidTr="00856625">
        <w:tc>
          <w:tcPr>
            <w:tcW w:w="660"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No.</w:t>
            </w:r>
          </w:p>
        </w:tc>
        <w:tc>
          <w:tcPr>
            <w:tcW w:w="2940"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Location</w:t>
            </w:r>
          </w:p>
        </w:tc>
        <w:tc>
          <w:tcPr>
            <w:tcW w:w="2880"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Description</w:t>
            </w:r>
          </w:p>
        </w:tc>
        <w:tc>
          <w:tcPr>
            <w:tcW w:w="1315"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Year Built</w:t>
            </w:r>
          </w:p>
        </w:tc>
        <w:tc>
          <w:tcPr>
            <w:tcW w:w="3005" w:type="dxa"/>
            <w:gridSpan w:val="2"/>
            <w:tcBorders>
              <w:top w:val="nil"/>
              <w:bottom w:val="single" w:sz="4" w:space="0" w:color="auto"/>
            </w:tcBorders>
            <w:vAlign w:val="center"/>
          </w:tcPr>
          <w:p w:rsidR="00E153D7" w:rsidRPr="00DA0109" w:rsidRDefault="00E153D7" w:rsidP="00F54EAF">
            <w:pPr>
              <w:spacing w:before="40" w:after="40" w:line="260" w:lineRule="exact"/>
              <w:jc w:val="center"/>
              <w:rPr>
                <w:b/>
              </w:rPr>
            </w:pPr>
            <w:r w:rsidRPr="00DA0109">
              <w:rPr>
                <w:b/>
              </w:rPr>
              <w:t>Underlying Limits of Liability</w:t>
            </w:r>
          </w:p>
        </w:tc>
      </w:tr>
      <w:tr w:rsidR="00E153D7" w:rsidRPr="00DA0109" w:rsidTr="00856625">
        <w:tc>
          <w:tcPr>
            <w:tcW w:w="660" w:type="dxa"/>
            <w:vMerge/>
            <w:tcBorders>
              <w:top w:val="single" w:sz="4" w:space="0" w:color="auto"/>
            </w:tcBorders>
            <w:vAlign w:val="center"/>
          </w:tcPr>
          <w:p w:rsidR="00E153D7" w:rsidRPr="00DA0109" w:rsidRDefault="00E153D7" w:rsidP="00F54EAF">
            <w:pPr>
              <w:spacing w:before="40" w:after="40" w:line="260" w:lineRule="exact"/>
              <w:ind w:left="-72"/>
              <w:jc w:val="center"/>
              <w:rPr>
                <w:b/>
              </w:rPr>
            </w:pPr>
          </w:p>
        </w:tc>
        <w:tc>
          <w:tcPr>
            <w:tcW w:w="2940" w:type="dxa"/>
            <w:vMerge/>
            <w:tcBorders>
              <w:top w:val="single" w:sz="4" w:space="0" w:color="auto"/>
            </w:tcBorders>
            <w:vAlign w:val="center"/>
          </w:tcPr>
          <w:p w:rsidR="00E153D7" w:rsidRPr="00DA0109" w:rsidRDefault="00E153D7" w:rsidP="00F54EAF">
            <w:pPr>
              <w:spacing w:before="40" w:after="40" w:line="260" w:lineRule="exact"/>
              <w:jc w:val="center"/>
              <w:rPr>
                <w:b/>
              </w:rPr>
            </w:pPr>
          </w:p>
        </w:tc>
        <w:tc>
          <w:tcPr>
            <w:tcW w:w="2880" w:type="dxa"/>
            <w:vMerge/>
            <w:tcBorders>
              <w:top w:val="single" w:sz="4" w:space="0" w:color="auto"/>
            </w:tcBorders>
            <w:vAlign w:val="center"/>
          </w:tcPr>
          <w:p w:rsidR="00E153D7" w:rsidRPr="00DA0109" w:rsidRDefault="00E153D7" w:rsidP="00F54EAF">
            <w:pPr>
              <w:spacing w:before="40" w:after="40" w:line="260" w:lineRule="exact"/>
              <w:jc w:val="center"/>
              <w:rPr>
                <w:b/>
              </w:rPr>
            </w:pPr>
          </w:p>
        </w:tc>
        <w:tc>
          <w:tcPr>
            <w:tcW w:w="1315" w:type="dxa"/>
            <w:vMerge/>
            <w:tcBorders>
              <w:top w:val="single" w:sz="4" w:space="0" w:color="auto"/>
            </w:tcBorders>
            <w:vAlign w:val="center"/>
          </w:tcPr>
          <w:p w:rsidR="00E153D7" w:rsidRPr="00DA0109" w:rsidRDefault="00E153D7" w:rsidP="00F54EAF">
            <w:pPr>
              <w:spacing w:before="40" w:after="40" w:line="260" w:lineRule="exact"/>
              <w:jc w:val="center"/>
              <w:rPr>
                <w:b/>
              </w:rPr>
            </w:pPr>
          </w:p>
        </w:tc>
        <w:tc>
          <w:tcPr>
            <w:tcW w:w="1502" w:type="dxa"/>
            <w:tcBorders>
              <w:top w:val="single" w:sz="4" w:space="0" w:color="auto"/>
              <w:bottom w:val="single" w:sz="4" w:space="0" w:color="auto"/>
              <w:right w:val="single" w:sz="4" w:space="0" w:color="auto"/>
            </w:tcBorders>
            <w:vAlign w:val="center"/>
          </w:tcPr>
          <w:p w:rsidR="00E153D7" w:rsidRPr="00DA0109" w:rsidRDefault="00E153D7" w:rsidP="00F54EAF">
            <w:pPr>
              <w:spacing w:before="40" w:after="40" w:line="260" w:lineRule="exact"/>
              <w:jc w:val="center"/>
              <w:rPr>
                <w:b/>
              </w:rPr>
            </w:pPr>
            <w:r w:rsidRPr="00DA0109">
              <w:rPr>
                <w:b/>
              </w:rPr>
              <w:t>Bodily</w:t>
            </w:r>
            <w:r w:rsidR="006F3651" w:rsidRPr="00DA0109">
              <w:rPr>
                <w:b/>
              </w:rPr>
              <w:br/>
            </w:r>
            <w:r w:rsidRPr="00DA0109">
              <w:rPr>
                <w:b/>
              </w:rPr>
              <w:t>Injury</w:t>
            </w:r>
          </w:p>
        </w:tc>
        <w:tc>
          <w:tcPr>
            <w:tcW w:w="1503" w:type="dxa"/>
            <w:tcBorders>
              <w:top w:val="single" w:sz="4" w:space="0" w:color="auto"/>
              <w:left w:val="single" w:sz="4" w:space="0" w:color="auto"/>
              <w:bottom w:val="single" w:sz="4" w:space="0" w:color="auto"/>
            </w:tcBorders>
            <w:vAlign w:val="center"/>
          </w:tcPr>
          <w:p w:rsidR="00E153D7" w:rsidRPr="00DA0109" w:rsidRDefault="00E153D7" w:rsidP="00F54EAF">
            <w:pPr>
              <w:spacing w:before="40" w:after="40" w:line="260" w:lineRule="exact"/>
              <w:jc w:val="center"/>
              <w:rPr>
                <w:b/>
              </w:rPr>
            </w:pPr>
            <w:r w:rsidRPr="00DA0109">
              <w:rPr>
                <w:b/>
              </w:rPr>
              <w:t xml:space="preserve">Property </w:t>
            </w:r>
            <w:r w:rsidR="006F3651" w:rsidRPr="00DA0109">
              <w:rPr>
                <w:b/>
              </w:rPr>
              <w:br/>
            </w:r>
            <w:r w:rsidRPr="00DA0109">
              <w:rPr>
                <w:b/>
              </w:rPr>
              <w:t>Damage</w:t>
            </w:r>
          </w:p>
        </w:tc>
      </w:tr>
      <w:tr w:rsidR="00B54D1A" w:rsidRPr="0030406F" w:rsidTr="00856625">
        <w:tc>
          <w:tcPr>
            <w:tcW w:w="660" w:type="dxa"/>
            <w:tcBorders>
              <w:top w:val="nil"/>
            </w:tcBorders>
            <w:vAlign w:val="center"/>
          </w:tcPr>
          <w:p w:rsidR="00B54D1A" w:rsidRPr="0030406F" w:rsidRDefault="00B54D1A" w:rsidP="00B54D1A">
            <w:pPr>
              <w:spacing w:before="40" w:after="40" w:line="260" w:lineRule="exact"/>
              <w:jc w:val="center"/>
            </w:pPr>
            <w:r w:rsidRPr="0030406F">
              <w:t>1</w:t>
            </w:r>
          </w:p>
        </w:tc>
        <w:tc>
          <w:tcPr>
            <w:tcW w:w="2940" w:type="dxa"/>
            <w:tcBorders>
              <w:top w:val="nil"/>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bookmarkStart w:id="6" w:name="Text2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6"/>
          </w:p>
        </w:tc>
        <w:tc>
          <w:tcPr>
            <w:tcW w:w="2880"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bookmarkStart w:id="7" w:name="Text2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7"/>
          </w:p>
        </w:tc>
        <w:tc>
          <w:tcPr>
            <w:tcW w:w="1315"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bookmarkStart w:id="8" w:name="Text2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8"/>
          </w:p>
        </w:tc>
        <w:tc>
          <w:tcPr>
            <w:tcW w:w="1502" w:type="dxa"/>
            <w:tcBorders>
              <w:top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bookmarkStart w:id="9" w:name="Text2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9"/>
          </w:p>
        </w:tc>
        <w:tc>
          <w:tcPr>
            <w:tcW w:w="1503" w:type="dxa"/>
            <w:tcBorders>
              <w:top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B54D1A" w:rsidRPr="0030406F" w:rsidTr="00856625">
        <w:tc>
          <w:tcPr>
            <w:tcW w:w="660" w:type="dxa"/>
            <w:tcBorders>
              <w:top w:val="nil"/>
            </w:tcBorders>
            <w:vAlign w:val="center"/>
          </w:tcPr>
          <w:p w:rsidR="00B54D1A" w:rsidRPr="0030406F" w:rsidRDefault="00B54D1A" w:rsidP="00B54D1A">
            <w:pPr>
              <w:spacing w:before="40" w:after="40" w:line="260" w:lineRule="exact"/>
              <w:jc w:val="center"/>
            </w:pPr>
            <w:r w:rsidRPr="0030406F">
              <w:t>2</w:t>
            </w:r>
          </w:p>
        </w:tc>
        <w:tc>
          <w:tcPr>
            <w:tcW w:w="2940" w:type="dxa"/>
            <w:tcBorders>
              <w:top w:val="nil"/>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880"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15"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2"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3"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B54D1A" w:rsidRPr="0030406F" w:rsidTr="00856625">
        <w:tc>
          <w:tcPr>
            <w:tcW w:w="660" w:type="dxa"/>
            <w:tcBorders>
              <w:top w:val="nil"/>
              <w:bottom w:val="single" w:sz="4" w:space="0" w:color="auto"/>
            </w:tcBorders>
            <w:vAlign w:val="center"/>
          </w:tcPr>
          <w:p w:rsidR="00B54D1A" w:rsidRPr="0030406F" w:rsidRDefault="00B54D1A" w:rsidP="00B54D1A">
            <w:pPr>
              <w:spacing w:before="40" w:after="40" w:line="260" w:lineRule="exact"/>
              <w:jc w:val="center"/>
            </w:pPr>
            <w:r w:rsidRPr="0030406F">
              <w:t>3</w:t>
            </w:r>
          </w:p>
        </w:tc>
        <w:tc>
          <w:tcPr>
            <w:tcW w:w="2940" w:type="dxa"/>
            <w:tcBorders>
              <w:top w:val="nil"/>
              <w:bottom w:val="single" w:sz="4" w:space="0" w:color="auto"/>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880"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15"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bookmarkStart w:id="10" w:name="_GoBack"/>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bookmarkEnd w:id="10"/>
            <w:r>
              <w:rPr>
                <w:rFonts w:ascii="Courier New" w:hAnsi="Courier New" w:cs="Courier New"/>
              </w:rPr>
              <w:fldChar w:fldCharType="end"/>
            </w:r>
          </w:p>
        </w:tc>
        <w:tc>
          <w:tcPr>
            <w:tcW w:w="1502"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3"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B54D1A" w:rsidRPr="0030406F" w:rsidTr="00856625">
        <w:tc>
          <w:tcPr>
            <w:tcW w:w="660" w:type="dxa"/>
            <w:tcBorders>
              <w:top w:val="nil"/>
              <w:bottom w:val="single" w:sz="4" w:space="0" w:color="auto"/>
            </w:tcBorders>
            <w:vAlign w:val="center"/>
          </w:tcPr>
          <w:p w:rsidR="00B54D1A" w:rsidRPr="0030406F" w:rsidRDefault="00B54D1A" w:rsidP="00B54D1A">
            <w:pPr>
              <w:spacing w:before="40" w:after="40" w:line="260" w:lineRule="exact"/>
              <w:jc w:val="center"/>
            </w:pPr>
            <w:r w:rsidRPr="0030406F">
              <w:t>4</w:t>
            </w:r>
          </w:p>
        </w:tc>
        <w:tc>
          <w:tcPr>
            <w:tcW w:w="2940" w:type="dxa"/>
            <w:tcBorders>
              <w:top w:val="nil"/>
              <w:bottom w:val="single" w:sz="4" w:space="0" w:color="auto"/>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880"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15"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2"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3"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p w:rsidR="00E153D7" w:rsidRPr="00F54EAF" w:rsidRDefault="00E153D7" w:rsidP="00F54EAF">
      <w:pPr>
        <w:rPr>
          <w:sz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20"/>
        <w:gridCol w:w="6415"/>
        <w:gridCol w:w="1502"/>
        <w:gridCol w:w="1503"/>
      </w:tblGrid>
      <w:tr w:rsidR="00E153D7" w:rsidRPr="0030406F" w:rsidTr="00026E11">
        <w:tc>
          <w:tcPr>
            <w:tcW w:w="10800" w:type="dxa"/>
            <w:gridSpan w:val="5"/>
            <w:vAlign w:val="center"/>
          </w:tcPr>
          <w:p w:rsidR="00E153D7" w:rsidRPr="0030406F" w:rsidRDefault="00E153D7" w:rsidP="00F54EAF">
            <w:pPr>
              <w:spacing w:before="40" w:after="40" w:line="260" w:lineRule="exact"/>
              <w:rPr>
                <w:b/>
              </w:rPr>
            </w:pPr>
            <w:r w:rsidRPr="0030406F">
              <w:rPr>
                <w:b/>
              </w:rPr>
              <w:t>AUTOMOBILES, RECREATIONAL VEHICLES, VEHICLES, MOTOR HOMES, MINIBIKES, ETC.</w:t>
            </w:r>
          </w:p>
        </w:tc>
      </w:tr>
      <w:tr w:rsidR="00E153D7" w:rsidRPr="0030406F" w:rsidTr="00026E11">
        <w:tc>
          <w:tcPr>
            <w:tcW w:w="10800" w:type="dxa"/>
            <w:gridSpan w:val="5"/>
            <w:tcBorders>
              <w:top w:val="nil"/>
            </w:tcBorders>
            <w:vAlign w:val="center"/>
          </w:tcPr>
          <w:p w:rsidR="00E153D7" w:rsidRPr="0030406F" w:rsidRDefault="00E153D7" w:rsidP="00F54EAF">
            <w:pPr>
              <w:spacing w:before="40" w:after="40" w:line="260" w:lineRule="exact"/>
            </w:pPr>
            <w:r w:rsidRPr="0030406F">
              <w:t xml:space="preserve">List all vehicles in which the entity has an ownership interest. </w:t>
            </w:r>
            <w:r w:rsidR="001C4106" w:rsidRPr="0030406F">
              <w:t>(Attach separate sheet, if necessary.)</w:t>
            </w:r>
          </w:p>
        </w:tc>
      </w:tr>
      <w:tr w:rsidR="00E153D7" w:rsidRPr="007A6696" w:rsidTr="00856625">
        <w:tc>
          <w:tcPr>
            <w:tcW w:w="660" w:type="dxa"/>
            <w:vMerge w:val="restart"/>
            <w:tcBorders>
              <w:top w:val="nil"/>
            </w:tcBorders>
            <w:vAlign w:val="center"/>
          </w:tcPr>
          <w:p w:rsidR="00E153D7" w:rsidRPr="007A6696" w:rsidRDefault="00E153D7" w:rsidP="00F54EAF">
            <w:pPr>
              <w:spacing w:before="40" w:after="40" w:line="260" w:lineRule="exact"/>
              <w:jc w:val="center"/>
              <w:rPr>
                <w:b/>
              </w:rPr>
            </w:pPr>
            <w:r w:rsidRPr="007A6696">
              <w:rPr>
                <w:b/>
              </w:rPr>
              <w:t>No.</w:t>
            </w:r>
          </w:p>
        </w:tc>
        <w:tc>
          <w:tcPr>
            <w:tcW w:w="720" w:type="dxa"/>
            <w:vMerge w:val="restart"/>
            <w:tcBorders>
              <w:top w:val="nil"/>
            </w:tcBorders>
            <w:vAlign w:val="center"/>
          </w:tcPr>
          <w:p w:rsidR="00E153D7" w:rsidRPr="007A6696" w:rsidRDefault="00E153D7" w:rsidP="00F54EAF">
            <w:pPr>
              <w:spacing w:before="40" w:after="40" w:line="260" w:lineRule="exact"/>
              <w:jc w:val="center"/>
              <w:rPr>
                <w:b/>
              </w:rPr>
            </w:pPr>
            <w:r w:rsidRPr="007A6696">
              <w:rPr>
                <w:b/>
              </w:rPr>
              <w:t>Year</w:t>
            </w:r>
          </w:p>
        </w:tc>
        <w:tc>
          <w:tcPr>
            <w:tcW w:w="6415" w:type="dxa"/>
            <w:vMerge w:val="restart"/>
            <w:tcBorders>
              <w:top w:val="nil"/>
            </w:tcBorders>
            <w:vAlign w:val="center"/>
          </w:tcPr>
          <w:p w:rsidR="00E153D7" w:rsidRPr="007A6696" w:rsidRDefault="00E153D7" w:rsidP="00856625">
            <w:pPr>
              <w:spacing w:before="40" w:after="40" w:line="260" w:lineRule="exact"/>
              <w:jc w:val="center"/>
              <w:rPr>
                <w:b/>
              </w:rPr>
            </w:pPr>
            <w:r w:rsidRPr="007A6696">
              <w:rPr>
                <w:b/>
              </w:rPr>
              <w:t xml:space="preserve">Vehicle Type, Make </w:t>
            </w:r>
            <w:r w:rsidR="00856625">
              <w:rPr>
                <w:b/>
              </w:rPr>
              <w:t>a</w:t>
            </w:r>
            <w:r w:rsidRPr="007A6696">
              <w:rPr>
                <w:b/>
              </w:rPr>
              <w:t>nd Model</w:t>
            </w:r>
          </w:p>
        </w:tc>
        <w:tc>
          <w:tcPr>
            <w:tcW w:w="3005" w:type="dxa"/>
            <w:gridSpan w:val="2"/>
            <w:tcBorders>
              <w:top w:val="nil"/>
              <w:bottom w:val="single" w:sz="4" w:space="0" w:color="auto"/>
            </w:tcBorders>
            <w:vAlign w:val="center"/>
          </w:tcPr>
          <w:p w:rsidR="00E153D7" w:rsidRPr="007A6696" w:rsidRDefault="00E153D7" w:rsidP="00F54EAF">
            <w:pPr>
              <w:spacing w:before="40" w:after="40" w:line="260" w:lineRule="exact"/>
              <w:jc w:val="center"/>
              <w:rPr>
                <w:b/>
              </w:rPr>
            </w:pPr>
            <w:r w:rsidRPr="007A6696">
              <w:rPr>
                <w:b/>
              </w:rPr>
              <w:t>Underlying Limits of Liability</w:t>
            </w:r>
          </w:p>
        </w:tc>
      </w:tr>
      <w:tr w:rsidR="00E153D7" w:rsidRPr="007A6696" w:rsidTr="00856625">
        <w:tc>
          <w:tcPr>
            <w:tcW w:w="660" w:type="dxa"/>
            <w:vMerge/>
            <w:tcBorders>
              <w:top w:val="single" w:sz="4" w:space="0" w:color="auto"/>
            </w:tcBorders>
            <w:vAlign w:val="center"/>
          </w:tcPr>
          <w:p w:rsidR="00E153D7" w:rsidRPr="007A6696" w:rsidRDefault="00E153D7" w:rsidP="00F54EAF">
            <w:pPr>
              <w:spacing w:before="40" w:after="40" w:line="260" w:lineRule="exact"/>
              <w:jc w:val="center"/>
              <w:rPr>
                <w:b/>
              </w:rPr>
            </w:pPr>
          </w:p>
        </w:tc>
        <w:tc>
          <w:tcPr>
            <w:tcW w:w="720" w:type="dxa"/>
            <w:vMerge/>
            <w:tcBorders>
              <w:top w:val="single" w:sz="4" w:space="0" w:color="auto"/>
            </w:tcBorders>
            <w:vAlign w:val="center"/>
          </w:tcPr>
          <w:p w:rsidR="00E153D7" w:rsidRPr="007A6696" w:rsidRDefault="00E153D7" w:rsidP="00F54EAF">
            <w:pPr>
              <w:spacing w:before="40" w:after="40" w:line="260" w:lineRule="exact"/>
              <w:jc w:val="center"/>
              <w:rPr>
                <w:b/>
              </w:rPr>
            </w:pPr>
          </w:p>
        </w:tc>
        <w:tc>
          <w:tcPr>
            <w:tcW w:w="6415" w:type="dxa"/>
            <w:vMerge/>
            <w:tcBorders>
              <w:top w:val="single" w:sz="4" w:space="0" w:color="auto"/>
            </w:tcBorders>
            <w:vAlign w:val="center"/>
          </w:tcPr>
          <w:p w:rsidR="00E153D7" w:rsidRPr="007A6696" w:rsidRDefault="00E153D7" w:rsidP="00F54EAF">
            <w:pPr>
              <w:spacing w:before="40" w:after="40" w:line="260" w:lineRule="exact"/>
              <w:jc w:val="center"/>
              <w:rPr>
                <w:b/>
              </w:rPr>
            </w:pPr>
          </w:p>
        </w:tc>
        <w:tc>
          <w:tcPr>
            <w:tcW w:w="1502" w:type="dxa"/>
            <w:tcBorders>
              <w:top w:val="single" w:sz="4" w:space="0" w:color="auto"/>
              <w:bottom w:val="single" w:sz="4" w:space="0" w:color="auto"/>
              <w:right w:val="single" w:sz="4" w:space="0" w:color="auto"/>
            </w:tcBorders>
            <w:vAlign w:val="center"/>
          </w:tcPr>
          <w:p w:rsidR="00E153D7" w:rsidRPr="007A6696" w:rsidRDefault="00E153D7" w:rsidP="00F54EAF">
            <w:pPr>
              <w:spacing w:before="40" w:after="40" w:line="260" w:lineRule="exact"/>
              <w:jc w:val="center"/>
              <w:rPr>
                <w:b/>
              </w:rPr>
            </w:pPr>
            <w:r w:rsidRPr="007A6696">
              <w:rPr>
                <w:b/>
              </w:rPr>
              <w:t>Bodily</w:t>
            </w:r>
            <w:r w:rsidR="00A00508" w:rsidRPr="007A6696">
              <w:rPr>
                <w:b/>
              </w:rPr>
              <w:br/>
            </w:r>
            <w:r w:rsidRPr="007A6696">
              <w:rPr>
                <w:b/>
              </w:rPr>
              <w:t>Injury</w:t>
            </w:r>
          </w:p>
        </w:tc>
        <w:tc>
          <w:tcPr>
            <w:tcW w:w="1503" w:type="dxa"/>
            <w:tcBorders>
              <w:top w:val="single" w:sz="4" w:space="0" w:color="auto"/>
              <w:left w:val="single" w:sz="4" w:space="0" w:color="auto"/>
              <w:bottom w:val="single" w:sz="4" w:space="0" w:color="auto"/>
            </w:tcBorders>
            <w:vAlign w:val="center"/>
          </w:tcPr>
          <w:p w:rsidR="00E153D7" w:rsidRPr="007A6696" w:rsidRDefault="00E153D7" w:rsidP="00F54EAF">
            <w:pPr>
              <w:spacing w:before="40" w:after="40" w:line="260" w:lineRule="exact"/>
              <w:jc w:val="center"/>
              <w:rPr>
                <w:b/>
              </w:rPr>
            </w:pPr>
            <w:r w:rsidRPr="007A6696">
              <w:rPr>
                <w:b/>
              </w:rPr>
              <w:t xml:space="preserve">Property </w:t>
            </w:r>
            <w:r w:rsidR="00A00508" w:rsidRPr="007A6696">
              <w:rPr>
                <w:b/>
              </w:rPr>
              <w:br/>
            </w:r>
            <w:r w:rsidRPr="007A6696">
              <w:rPr>
                <w:b/>
              </w:rPr>
              <w:t>Damage</w:t>
            </w:r>
          </w:p>
        </w:tc>
      </w:tr>
      <w:tr w:rsidR="001C7FB2" w:rsidRPr="0030406F" w:rsidTr="00856625">
        <w:tc>
          <w:tcPr>
            <w:tcW w:w="660" w:type="dxa"/>
            <w:tcBorders>
              <w:top w:val="nil"/>
            </w:tcBorders>
            <w:vAlign w:val="center"/>
          </w:tcPr>
          <w:p w:rsidR="001C7FB2" w:rsidRPr="0030406F" w:rsidRDefault="001C7FB2" w:rsidP="001C7FB2">
            <w:pPr>
              <w:spacing w:before="40" w:after="40" w:line="260" w:lineRule="exact"/>
              <w:jc w:val="center"/>
            </w:pPr>
            <w:r w:rsidRPr="0030406F">
              <w:t>1</w:t>
            </w:r>
          </w:p>
        </w:tc>
        <w:tc>
          <w:tcPr>
            <w:tcW w:w="720" w:type="dxa"/>
            <w:tcBorders>
              <w:top w:val="nil"/>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nil"/>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C7FB2" w:rsidRPr="0030406F" w:rsidTr="00856625">
        <w:tc>
          <w:tcPr>
            <w:tcW w:w="660" w:type="dxa"/>
            <w:tcBorders>
              <w:top w:val="nil"/>
              <w:bottom w:val="single" w:sz="4" w:space="0" w:color="auto"/>
            </w:tcBorders>
            <w:vAlign w:val="center"/>
          </w:tcPr>
          <w:p w:rsidR="001C7FB2" w:rsidRPr="0030406F" w:rsidRDefault="001C7FB2" w:rsidP="001C7FB2">
            <w:pPr>
              <w:spacing w:before="40" w:after="40" w:line="260" w:lineRule="exact"/>
              <w:jc w:val="center"/>
            </w:pPr>
            <w:r w:rsidRPr="0030406F">
              <w:t>2</w:t>
            </w:r>
          </w:p>
        </w:tc>
        <w:tc>
          <w:tcPr>
            <w:tcW w:w="720" w:type="dxa"/>
            <w:tcBorders>
              <w:top w:val="nil"/>
              <w:bottom w:val="single" w:sz="4" w:space="0" w:color="auto"/>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nil"/>
              <w:bottom w:val="single" w:sz="4" w:space="0" w:color="auto"/>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nil"/>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nil"/>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C7FB2" w:rsidRPr="0030406F" w:rsidTr="00856625">
        <w:tc>
          <w:tcPr>
            <w:tcW w:w="66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sidRPr="0030406F">
              <w:t>3</w:t>
            </w:r>
          </w:p>
        </w:tc>
        <w:tc>
          <w:tcPr>
            <w:tcW w:w="72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single" w:sz="4" w:space="0" w:color="auto"/>
              <w:bottom w:val="single" w:sz="4" w:space="0" w:color="auto"/>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C7FB2" w:rsidRPr="0030406F" w:rsidTr="00856625">
        <w:tc>
          <w:tcPr>
            <w:tcW w:w="66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sidRPr="0030406F">
              <w:t>4</w:t>
            </w:r>
          </w:p>
        </w:tc>
        <w:tc>
          <w:tcPr>
            <w:tcW w:w="72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single" w:sz="4" w:space="0" w:color="auto"/>
              <w:bottom w:val="single" w:sz="4" w:space="0" w:color="auto"/>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E153D7" w:rsidRPr="00F54EAF" w:rsidRDefault="00E153D7" w:rsidP="00F54EAF">
      <w:pPr>
        <w:rPr>
          <w:sz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20"/>
        <w:gridCol w:w="3955"/>
        <w:gridCol w:w="900"/>
        <w:gridCol w:w="660"/>
        <w:gridCol w:w="900"/>
        <w:gridCol w:w="1502"/>
        <w:gridCol w:w="1503"/>
      </w:tblGrid>
      <w:tr w:rsidR="00E153D7" w:rsidRPr="0030406F" w:rsidTr="00026E11">
        <w:tc>
          <w:tcPr>
            <w:tcW w:w="10800" w:type="dxa"/>
            <w:gridSpan w:val="8"/>
          </w:tcPr>
          <w:p w:rsidR="00E153D7" w:rsidRPr="0030406F" w:rsidRDefault="00E153D7" w:rsidP="00F54EAF">
            <w:pPr>
              <w:spacing w:before="40" w:after="40" w:line="260" w:lineRule="exact"/>
              <w:rPr>
                <w:b/>
              </w:rPr>
            </w:pPr>
            <w:r w:rsidRPr="0030406F">
              <w:rPr>
                <w:b/>
              </w:rPr>
              <w:t>WATERCRAFT</w:t>
            </w:r>
          </w:p>
        </w:tc>
      </w:tr>
      <w:tr w:rsidR="00E153D7" w:rsidRPr="0030406F" w:rsidTr="00026E11">
        <w:tc>
          <w:tcPr>
            <w:tcW w:w="10800" w:type="dxa"/>
            <w:gridSpan w:val="8"/>
          </w:tcPr>
          <w:p w:rsidR="00E153D7" w:rsidRPr="0030406F" w:rsidRDefault="00E153D7" w:rsidP="00F54EAF">
            <w:pPr>
              <w:spacing w:before="40" w:after="40" w:line="260" w:lineRule="exact"/>
              <w:rPr>
                <w:b/>
              </w:rPr>
            </w:pPr>
            <w:r w:rsidRPr="0030406F">
              <w:t>List all watercraft in which entity has an ownership interest.</w:t>
            </w:r>
            <w:r w:rsidR="001C4106" w:rsidRPr="0030406F">
              <w:t xml:space="preserve"> (Attach separate sheet, if necessary.)</w:t>
            </w:r>
          </w:p>
        </w:tc>
      </w:tr>
      <w:tr w:rsidR="00C64251" w:rsidRPr="00026E11" w:rsidTr="00C64251">
        <w:tc>
          <w:tcPr>
            <w:tcW w:w="660" w:type="dxa"/>
            <w:vMerge w:val="restart"/>
            <w:vAlign w:val="center"/>
          </w:tcPr>
          <w:p w:rsidR="00E153D7" w:rsidRPr="00026E11" w:rsidRDefault="00E153D7" w:rsidP="00F54EAF">
            <w:pPr>
              <w:spacing w:before="40" w:after="40" w:line="260" w:lineRule="exact"/>
              <w:jc w:val="center"/>
              <w:rPr>
                <w:b/>
              </w:rPr>
            </w:pPr>
            <w:r w:rsidRPr="00026E11">
              <w:rPr>
                <w:b/>
              </w:rPr>
              <w:t>No.</w:t>
            </w:r>
          </w:p>
        </w:tc>
        <w:tc>
          <w:tcPr>
            <w:tcW w:w="720" w:type="dxa"/>
            <w:vMerge w:val="restart"/>
            <w:vAlign w:val="center"/>
          </w:tcPr>
          <w:p w:rsidR="00E153D7" w:rsidRPr="00026E11" w:rsidRDefault="00E153D7" w:rsidP="00F54EAF">
            <w:pPr>
              <w:spacing w:before="40" w:after="40" w:line="260" w:lineRule="exact"/>
              <w:jc w:val="center"/>
              <w:rPr>
                <w:b/>
              </w:rPr>
            </w:pPr>
            <w:r w:rsidRPr="00026E11">
              <w:rPr>
                <w:b/>
              </w:rPr>
              <w:t>Year</w:t>
            </w:r>
          </w:p>
        </w:tc>
        <w:tc>
          <w:tcPr>
            <w:tcW w:w="3955" w:type="dxa"/>
            <w:vMerge w:val="restart"/>
            <w:vAlign w:val="center"/>
          </w:tcPr>
          <w:p w:rsidR="00E153D7" w:rsidRPr="00026E11" w:rsidRDefault="00E153D7" w:rsidP="00F54EAF">
            <w:pPr>
              <w:spacing w:before="40" w:after="40" w:line="260" w:lineRule="exact"/>
              <w:jc w:val="center"/>
              <w:rPr>
                <w:b/>
              </w:rPr>
            </w:pPr>
            <w:r w:rsidRPr="00026E11">
              <w:rPr>
                <w:b/>
              </w:rPr>
              <w:t>Type, Manufacturer</w:t>
            </w:r>
            <w:r w:rsidRPr="00026E11">
              <w:rPr>
                <w:b/>
              </w:rPr>
              <w:br/>
              <w:t>and Model</w:t>
            </w:r>
          </w:p>
        </w:tc>
        <w:tc>
          <w:tcPr>
            <w:tcW w:w="900" w:type="dxa"/>
            <w:vMerge w:val="restart"/>
            <w:tcMar>
              <w:left w:w="60" w:type="dxa"/>
              <w:right w:w="60" w:type="dxa"/>
            </w:tcMar>
            <w:vAlign w:val="center"/>
          </w:tcPr>
          <w:p w:rsidR="00E153D7" w:rsidRPr="00026E11" w:rsidRDefault="00E153D7" w:rsidP="00F54EAF">
            <w:pPr>
              <w:spacing w:before="40" w:after="40" w:line="260" w:lineRule="exact"/>
              <w:jc w:val="center"/>
              <w:rPr>
                <w:b/>
              </w:rPr>
            </w:pPr>
            <w:r w:rsidRPr="00026E11">
              <w:rPr>
                <w:b/>
              </w:rPr>
              <w:t>Length</w:t>
            </w:r>
          </w:p>
        </w:tc>
        <w:tc>
          <w:tcPr>
            <w:tcW w:w="660" w:type="dxa"/>
            <w:vMerge w:val="restart"/>
            <w:tcMar>
              <w:left w:w="60" w:type="dxa"/>
              <w:right w:w="60" w:type="dxa"/>
            </w:tcMar>
            <w:vAlign w:val="center"/>
          </w:tcPr>
          <w:p w:rsidR="00E153D7" w:rsidRPr="00026E11" w:rsidRDefault="00EF215B" w:rsidP="00F54EAF">
            <w:pPr>
              <w:spacing w:before="40" w:after="40" w:line="260" w:lineRule="exact"/>
              <w:jc w:val="center"/>
              <w:rPr>
                <w:b/>
              </w:rPr>
            </w:pPr>
            <w:r>
              <w:rPr>
                <w:b/>
              </w:rPr>
              <w:t>HP</w:t>
            </w:r>
          </w:p>
        </w:tc>
        <w:tc>
          <w:tcPr>
            <w:tcW w:w="900" w:type="dxa"/>
            <w:vMerge w:val="restart"/>
            <w:tcMar>
              <w:left w:w="60" w:type="dxa"/>
              <w:right w:w="60" w:type="dxa"/>
            </w:tcMar>
            <w:vAlign w:val="center"/>
          </w:tcPr>
          <w:p w:rsidR="00E153D7" w:rsidRPr="00026E11" w:rsidRDefault="00E153D7" w:rsidP="00F54EAF">
            <w:pPr>
              <w:spacing w:before="40" w:after="40" w:line="260" w:lineRule="exact"/>
              <w:jc w:val="center"/>
              <w:rPr>
                <w:b/>
              </w:rPr>
            </w:pPr>
            <w:r w:rsidRPr="00026E11">
              <w:rPr>
                <w:b/>
              </w:rPr>
              <w:t>Max</w:t>
            </w:r>
            <w:r w:rsidR="00EF215B">
              <w:rPr>
                <w:b/>
              </w:rPr>
              <w:t>.</w:t>
            </w:r>
            <w:r w:rsidR="0025484B" w:rsidRPr="00026E11">
              <w:rPr>
                <w:b/>
              </w:rPr>
              <w:br/>
            </w:r>
            <w:r w:rsidRPr="00026E11">
              <w:rPr>
                <w:b/>
              </w:rPr>
              <w:t>Speed</w:t>
            </w:r>
          </w:p>
        </w:tc>
        <w:tc>
          <w:tcPr>
            <w:tcW w:w="3005" w:type="dxa"/>
            <w:gridSpan w:val="2"/>
            <w:tcBorders>
              <w:bottom w:val="single" w:sz="4" w:space="0" w:color="auto"/>
            </w:tcBorders>
            <w:vAlign w:val="center"/>
          </w:tcPr>
          <w:p w:rsidR="00E153D7" w:rsidRPr="00026E11" w:rsidRDefault="00E153D7" w:rsidP="00F54EAF">
            <w:pPr>
              <w:spacing w:before="40" w:after="40" w:line="260" w:lineRule="exact"/>
              <w:jc w:val="center"/>
              <w:rPr>
                <w:b/>
              </w:rPr>
            </w:pPr>
            <w:r w:rsidRPr="00026E11">
              <w:rPr>
                <w:b/>
              </w:rPr>
              <w:t>Underlying Limits of Liability</w:t>
            </w:r>
          </w:p>
        </w:tc>
      </w:tr>
      <w:tr w:rsidR="00EF215B" w:rsidRPr="00026E11" w:rsidTr="00856625">
        <w:tc>
          <w:tcPr>
            <w:tcW w:w="660" w:type="dxa"/>
            <w:vMerge/>
            <w:tcBorders>
              <w:top w:val="single" w:sz="4" w:space="0" w:color="auto"/>
              <w:bottom w:val="nil"/>
            </w:tcBorders>
            <w:vAlign w:val="center"/>
          </w:tcPr>
          <w:p w:rsidR="00E153D7" w:rsidRPr="00026E11" w:rsidRDefault="00E153D7" w:rsidP="00F54EAF">
            <w:pPr>
              <w:spacing w:before="40" w:after="40" w:line="260" w:lineRule="exact"/>
              <w:jc w:val="center"/>
              <w:rPr>
                <w:b/>
              </w:rPr>
            </w:pPr>
          </w:p>
        </w:tc>
        <w:tc>
          <w:tcPr>
            <w:tcW w:w="720" w:type="dxa"/>
            <w:vMerge/>
            <w:tcBorders>
              <w:top w:val="single" w:sz="4" w:space="0" w:color="auto"/>
              <w:bottom w:val="nil"/>
            </w:tcBorders>
            <w:vAlign w:val="center"/>
          </w:tcPr>
          <w:p w:rsidR="00E153D7" w:rsidRPr="00026E11" w:rsidRDefault="00E153D7" w:rsidP="00F54EAF">
            <w:pPr>
              <w:spacing w:before="40" w:after="40" w:line="260" w:lineRule="exact"/>
              <w:jc w:val="center"/>
              <w:rPr>
                <w:b/>
              </w:rPr>
            </w:pPr>
          </w:p>
        </w:tc>
        <w:tc>
          <w:tcPr>
            <w:tcW w:w="3955" w:type="dxa"/>
            <w:vMerge/>
            <w:tcBorders>
              <w:top w:val="single" w:sz="4" w:space="0" w:color="auto"/>
              <w:bottom w:val="nil"/>
            </w:tcBorders>
            <w:vAlign w:val="center"/>
          </w:tcPr>
          <w:p w:rsidR="00E153D7" w:rsidRPr="00026E11" w:rsidRDefault="00E153D7" w:rsidP="00F54EAF">
            <w:pPr>
              <w:spacing w:before="40" w:after="40" w:line="260" w:lineRule="exact"/>
              <w:jc w:val="center"/>
              <w:rPr>
                <w:b/>
              </w:rPr>
            </w:pPr>
          </w:p>
        </w:tc>
        <w:tc>
          <w:tcPr>
            <w:tcW w:w="900" w:type="dxa"/>
            <w:vMerge/>
            <w:tcBorders>
              <w:top w:val="single" w:sz="4" w:space="0" w:color="auto"/>
              <w:bottom w:val="nil"/>
            </w:tcBorders>
            <w:tcMar>
              <w:left w:w="60" w:type="dxa"/>
              <w:right w:w="60" w:type="dxa"/>
            </w:tcMar>
            <w:vAlign w:val="center"/>
          </w:tcPr>
          <w:p w:rsidR="00E153D7" w:rsidRPr="00026E11" w:rsidRDefault="00E153D7" w:rsidP="00F54EAF">
            <w:pPr>
              <w:spacing w:before="40" w:after="40" w:line="260" w:lineRule="exact"/>
              <w:jc w:val="center"/>
              <w:rPr>
                <w:b/>
              </w:rPr>
            </w:pPr>
          </w:p>
        </w:tc>
        <w:tc>
          <w:tcPr>
            <w:tcW w:w="660" w:type="dxa"/>
            <w:vMerge/>
            <w:tcBorders>
              <w:top w:val="single" w:sz="4" w:space="0" w:color="auto"/>
              <w:bottom w:val="nil"/>
            </w:tcBorders>
            <w:tcMar>
              <w:left w:w="60" w:type="dxa"/>
              <w:right w:w="60" w:type="dxa"/>
            </w:tcMar>
            <w:vAlign w:val="center"/>
          </w:tcPr>
          <w:p w:rsidR="00E153D7" w:rsidRPr="00026E11" w:rsidRDefault="00E153D7" w:rsidP="00F54EAF">
            <w:pPr>
              <w:spacing w:before="40" w:after="40" w:line="260" w:lineRule="exact"/>
              <w:jc w:val="center"/>
              <w:rPr>
                <w:b/>
              </w:rPr>
            </w:pPr>
          </w:p>
        </w:tc>
        <w:tc>
          <w:tcPr>
            <w:tcW w:w="900" w:type="dxa"/>
            <w:vMerge/>
            <w:tcBorders>
              <w:top w:val="single" w:sz="4" w:space="0" w:color="auto"/>
              <w:bottom w:val="nil"/>
            </w:tcBorders>
            <w:tcMar>
              <w:left w:w="60" w:type="dxa"/>
              <w:right w:w="60" w:type="dxa"/>
            </w:tcMar>
            <w:vAlign w:val="center"/>
          </w:tcPr>
          <w:p w:rsidR="00E153D7" w:rsidRPr="00026E11" w:rsidRDefault="00E153D7" w:rsidP="00F54EAF">
            <w:pPr>
              <w:spacing w:before="40" w:after="40" w:line="260" w:lineRule="exact"/>
              <w:jc w:val="center"/>
              <w:rPr>
                <w:b/>
              </w:rPr>
            </w:pPr>
          </w:p>
        </w:tc>
        <w:tc>
          <w:tcPr>
            <w:tcW w:w="1502" w:type="dxa"/>
            <w:tcBorders>
              <w:top w:val="single" w:sz="4" w:space="0" w:color="auto"/>
              <w:bottom w:val="nil"/>
              <w:right w:val="single" w:sz="4" w:space="0" w:color="auto"/>
            </w:tcBorders>
            <w:vAlign w:val="center"/>
          </w:tcPr>
          <w:p w:rsidR="00E153D7" w:rsidRPr="00026E11" w:rsidRDefault="00E153D7" w:rsidP="00F54EAF">
            <w:pPr>
              <w:spacing w:before="40" w:after="40" w:line="260" w:lineRule="exact"/>
              <w:jc w:val="center"/>
              <w:rPr>
                <w:b/>
              </w:rPr>
            </w:pPr>
            <w:r w:rsidRPr="00026E11">
              <w:rPr>
                <w:b/>
              </w:rPr>
              <w:t>Bodily</w:t>
            </w:r>
            <w:r w:rsidR="007D3F5E" w:rsidRPr="00026E11">
              <w:rPr>
                <w:b/>
              </w:rPr>
              <w:br/>
            </w:r>
            <w:r w:rsidRPr="00026E11">
              <w:rPr>
                <w:b/>
              </w:rPr>
              <w:t>Injury</w:t>
            </w:r>
          </w:p>
        </w:tc>
        <w:tc>
          <w:tcPr>
            <w:tcW w:w="1503" w:type="dxa"/>
            <w:tcBorders>
              <w:top w:val="single" w:sz="4" w:space="0" w:color="auto"/>
              <w:left w:val="single" w:sz="4" w:space="0" w:color="auto"/>
              <w:bottom w:val="single" w:sz="4" w:space="0" w:color="auto"/>
            </w:tcBorders>
            <w:vAlign w:val="center"/>
          </w:tcPr>
          <w:p w:rsidR="00E153D7" w:rsidRPr="00026E11" w:rsidRDefault="00E153D7" w:rsidP="00F54EAF">
            <w:pPr>
              <w:spacing w:before="40" w:after="40" w:line="260" w:lineRule="exact"/>
              <w:jc w:val="center"/>
              <w:rPr>
                <w:b/>
              </w:rPr>
            </w:pPr>
            <w:r w:rsidRPr="00026E11">
              <w:rPr>
                <w:b/>
              </w:rPr>
              <w:t xml:space="preserve">Property </w:t>
            </w:r>
            <w:r w:rsidR="0025484B" w:rsidRPr="00026E11">
              <w:rPr>
                <w:b/>
              </w:rPr>
              <w:br/>
            </w:r>
            <w:r w:rsidRPr="00026E11">
              <w:rPr>
                <w:b/>
              </w:rPr>
              <w:t>Damage</w:t>
            </w:r>
          </w:p>
        </w:tc>
      </w:tr>
      <w:tr w:rsidR="00EF215B" w:rsidRPr="0030406F" w:rsidTr="00856625">
        <w:tc>
          <w:tcPr>
            <w:tcW w:w="660" w:type="dxa"/>
            <w:tcBorders>
              <w:top w:val="single" w:sz="4" w:space="0" w:color="auto"/>
              <w:bottom w:val="nil"/>
            </w:tcBorders>
          </w:tcPr>
          <w:p w:rsidR="00E153D7" w:rsidRPr="0030406F" w:rsidRDefault="00E153D7" w:rsidP="00F54EAF">
            <w:pPr>
              <w:spacing w:before="40" w:after="40" w:line="260" w:lineRule="exact"/>
              <w:jc w:val="center"/>
            </w:pPr>
            <w:r w:rsidRPr="0030406F">
              <w:t>1</w:t>
            </w:r>
          </w:p>
        </w:tc>
        <w:tc>
          <w:tcPr>
            <w:tcW w:w="720" w:type="dxa"/>
            <w:tcBorders>
              <w:top w:val="single" w:sz="4" w:space="0" w:color="auto"/>
              <w:bottom w:val="nil"/>
            </w:tcBorders>
          </w:tcPr>
          <w:p w:rsidR="00E153D7" w:rsidRPr="0030406F" w:rsidRDefault="00EF215B"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2"/>
                  <w:enabled/>
                  <w:calcOnExit w:val="0"/>
                  <w:textInput>
                    <w:maxLength w:val="4"/>
                  </w:textInput>
                </w:ffData>
              </w:fldChar>
            </w:r>
            <w:bookmarkStart w:id="11" w:name="Text3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bookmarkEnd w:id="11"/>
          </w:p>
        </w:tc>
        <w:tc>
          <w:tcPr>
            <w:tcW w:w="3955" w:type="dxa"/>
            <w:tcBorders>
              <w:top w:val="single" w:sz="4" w:space="0" w:color="auto"/>
              <w:bottom w:val="nil"/>
            </w:tcBorders>
          </w:tcPr>
          <w:p w:rsidR="00E153D7" w:rsidRPr="0030406F" w:rsidRDefault="00C64251" w:rsidP="00F54EAF">
            <w:pPr>
              <w:spacing w:before="40" w:after="40" w:line="260" w:lineRule="exact"/>
            </w:pPr>
            <w:r>
              <w:rPr>
                <w:rFonts w:ascii="Courier New" w:hAnsi="Courier New" w:cs="Courier New"/>
              </w:rPr>
              <w:fldChar w:fldCharType="begin">
                <w:ffData>
                  <w:name w:val=""/>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top w:val="single" w:sz="4" w:space="0" w:color="auto"/>
              <w:bottom w:val="nil"/>
            </w:tcBorders>
            <w:tcMar>
              <w:left w:w="60" w:type="dxa"/>
              <w:right w:w="60" w:type="dxa"/>
            </w:tcMar>
            <w:vAlign w:val="center"/>
          </w:tcPr>
          <w:p w:rsidR="00E153D7" w:rsidRPr="0030406F" w:rsidRDefault="00EF215B" w:rsidP="00F54EAF">
            <w:pPr>
              <w:tabs>
                <w:tab w:val="left" w:pos="492"/>
              </w:tabs>
              <w:spacing w:before="40" w:after="40" w:line="260" w:lineRule="exact"/>
              <w:jc w:val="cente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r w:rsidR="00E153D7" w:rsidRPr="0030406F">
              <w:t xml:space="preserve"> </w:t>
            </w:r>
            <w:r w:rsidR="00026E11" w:rsidRPr="0030406F">
              <w:t>ft</w:t>
            </w:r>
          </w:p>
        </w:tc>
        <w:tc>
          <w:tcPr>
            <w:tcW w:w="660" w:type="dxa"/>
            <w:tcBorders>
              <w:top w:val="single" w:sz="4" w:space="0" w:color="auto"/>
              <w:bottom w:val="nil"/>
            </w:tcBorders>
            <w:tcMar>
              <w:left w:w="60" w:type="dxa"/>
              <w:right w:w="60" w:type="dxa"/>
            </w:tcMar>
          </w:tcPr>
          <w:p w:rsidR="00E153D7" w:rsidRPr="0030406F" w:rsidRDefault="00EF215B"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4"/>
                  <w:enabled/>
                  <w:calcOnExit w:val="0"/>
                  <w:textInput>
                    <w:maxLength w:val="3"/>
                  </w:textInput>
                </w:ffData>
              </w:fldChar>
            </w:r>
            <w:bookmarkStart w:id="12" w:name="Text3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bookmarkEnd w:id="12"/>
          </w:p>
        </w:tc>
        <w:tc>
          <w:tcPr>
            <w:tcW w:w="900" w:type="dxa"/>
            <w:tcBorders>
              <w:top w:val="single" w:sz="4" w:space="0" w:color="auto"/>
              <w:bottom w:val="nil"/>
            </w:tcBorders>
            <w:tcMar>
              <w:left w:w="60" w:type="dxa"/>
              <w:right w:w="60" w:type="dxa"/>
            </w:tcMar>
          </w:tcPr>
          <w:p w:rsidR="00E153D7" w:rsidRPr="0030406F" w:rsidRDefault="00EF215B"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5"/>
                  <w:enabled/>
                  <w:calcOnExit w:val="0"/>
                  <w:textInput>
                    <w:maxLength w:val="3"/>
                  </w:textInput>
                </w:ffData>
              </w:fldChar>
            </w:r>
            <w:bookmarkStart w:id="13" w:name="Text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bookmarkEnd w:id="13"/>
          </w:p>
        </w:tc>
        <w:tc>
          <w:tcPr>
            <w:tcW w:w="1502" w:type="dxa"/>
            <w:tcBorders>
              <w:top w:val="single" w:sz="4" w:space="0" w:color="auto"/>
              <w:bottom w:val="nil"/>
            </w:tcBorders>
            <w:vAlign w:val="center"/>
          </w:tcPr>
          <w:p w:rsidR="00E153D7" w:rsidRPr="0030406F" w:rsidRDefault="00EF215B"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3" w:type="dxa"/>
            <w:tcBorders>
              <w:top w:val="single" w:sz="4" w:space="0" w:color="auto"/>
              <w:bottom w:val="nil"/>
            </w:tcBorders>
            <w:vAlign w:val="center"/>
          </w:tcPr>
          <w:p w:rsidR="00E153D7" w:rsidRPr="0030406F" w:rsidRDefault="00EF215B"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r>
      <w:tr w:rsidR="00C64251" w:rsidRPr="0030406F" w:rsidTr="00856625">
        <w:tc>
          <w:tcPr>
            <w:tcW w:w="660" w:type="dxa"/>
            <w:tcBorders>
              <w:bottom w:val="single" w:sz="4" w:space="0" w:color="auto"/>
            </w:tcBorders>
          </w:tcPr>
          <w:p w:rsidR="00C64251" w:rsidRPr="0030406F" w:rsidRDefault="00C64251" w:rsidP="00F54EAF">
            <w:pPr>
              <w:spacing w:before="40" w:after="40" w:line="260" w:lineRule="exact"/>
              <w:jc w:val="center"/>
            </w:pPr>
            <w:r w:rsidRPr="0030406F">
              <w:t>2</w:t>
            </w:r>
          </w:p>
        </w:tc>
        <w:tc>
          <w:tcPr>
            <w:tcW w:w="720" w:type="dxa"/>
            <w:tcBorders>
              <w:bottom w:val="single" w:sz="4" w:space="0" w:color="auto"/>
            </w:tcBorders>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2"/>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3955" w:type="dxa"/>
            <w:tcBorders>
              <w:bottom w:val="single" w:sz="4" w:space="0" w:color="auto"/>
            </w:tcBorders>
          </w:tcPr>
          <w:p w:rsidR="00C64251" w:rsidRPr="0030406F" w:rsidRDefault="00C64251" w:rsidP="00F54EAF">
            <w:pPr>
              <w:spacing w:before="40" w:after="40" w:line="260" w:lineRule="exact"/>
            </w:pPr>
            <w:r>
              <w:rPr>
                <w:rFonts w:ascii="Courier New" w:hAnsi="Courier New" w:cs="Courier New"/>
              </w:rPr>
              <w:fldChar w:fldCharType="begin">
                <w:ffData>
                  <w:name w:val=""/>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vAlign w:val="center"/>
          </w:tcPr>
          <w:p w:rsidR="00C64251" w:rsidRPr="0030406F" w:rsidRDefault="00C64251" w:rsidP="00F54EAF">
            <w:pPr>
              <w:tabs>
                <w:tab w:val="left" w:pos="492"/>
              </w:tabs>
              <w:spacing w:before="40" w:after="40" w:line="260" w:lineRule="exact"/>
              <w:jc w:val="cente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r w:rsidRPr="0030406F">
              <w:t xml:space="preserve"> ft</w:t>
            </w:r>
          </w:p>
        </w:tc>
        <w:tc>
          <w:tcPr>
            <w:tcW w:w="66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4"/>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5"/>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2"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3"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r>
      <w:tr w:rsidR="00C64251" w:rsidRPr="0030406F" w:rsidTr="00856625">
        <w:tc>
          <w:tcPr>
            <w:tcW w:w="660" w:type="dxa"/>
            <w:tcBorders>
              <w:bottom w:val="single" w:sz="4" w:space="0" w:color="auto"/>
            </w:tcBorders>
          </w:tcPr>
          <w:p w:rsidR="00C64251" w:rsidRPr="0030406F" w:rsidRDefault="00C64251" w:rsidP="00F54EAF">
            <w:pPr>
              <w:spacing w:before="40" w:after="40" w:line="260" w:lineRule="exact"/>
              <w:jc w:val="center"/>
            </w:pPr>
            <w:r w:rsidRPr="0030406F">
              <w:t>3</w:t>
            </w:r>
          </w:p>
        </w:tc>
        <w:tc>
          <w:tcPr>
            <w:tcW w:w="720" w:type="dxa"/>
            <w:tcBorders>
              <w:bottom w:val="single" w:sz="4" w:space="0" w:color="auto"/>
            </w:tcBorders>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2"/>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3955" w:type="dxa"/>
            <w:tcBorders>
              <w:bottom w:val="single" w:sz="4" w:space="0" w:color="auto"/>
            </w:tcBorders>
          </w:tcPr>
          <w:p w:rsidR="00C64251" w:rsidRPr="0030406F" w:rsidRDefault="00C64251" w:rsidP="00F54EAF">
            <w:pPr>
              <w:spacing w:before="40" w:after="40" w:line="260" w:lineRule="exact"/>
            </w:pPr>
            <w:r>
              <w:rPr>
                <w:rFonts w:ascii="Courier New" w:hAnsi="Courier New" w:cs="Courier New"/>
              </w:rPr>
              <w:fldChar w:fldCharType="begin">
                <w:ffData>
                  <w:name w:val=""/>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vAlign w:val="center"/>
          </w:tcPr>
          <w:p w:rsidR="00C64251" w:rsidRPr="0030406F" w:rsidRDefault="00C64251" w:rsidP="00F54EAF">
            <w:pPr>
              <w:tabs>
                <w:tab w:val="left" w:pos="492"/>
              </w:tabs>
              <w:spacing w:before="40" w:after="40" w:line="260" w:lineRule="exact"/>
              <w:jc w:val="cente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r w:rsidRPr="0030406F">
              <w:t xml:space="preserve"> ft</w:t>
            </w:r>
          </w:p>
        </w:tc>
        <w:tc>
          <w:tcPr>
            <w:tcW w:w="66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4"/>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5"/>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2"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3"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r>
    </w:tbl>
    <w:p w:rsidR="00E153D7" w:rsidRPr="0030406F" w:rsidRDefault="00E153D7" w:rsidP="00F54EAF">
      <w:pPr>
        <w:spacing w:before="140" w:after="140" w:line="260" w:lineRule="exact"/>
        <w:jc w:val="both"/>
        <w:rPr>
          <w:rFonts w:cs="Arial"/>
          <w:strike/>
        </w:rPr>
      </w:pPr>
      <w:r w:rsidRPr="0030406F">
        <w:rPr>
          <w:rFonts w:cs="Arial"/>
        </w:rPr>
        <w:t>This supplement does not bind YOU nor US to complete the insurance, but it is agreed that the information herein shall be the basis of the contract should a policy be issued.</w:t>
      </w:r>
      <w:r w:rsidR="00125307" w:rsidRPr="0030406F">
        <w:rPr>
          <w:rFonts w:cs="Arial"/>
        </w:rPr>
        <w:t xml:space="preserve"> </w:t>
      </w:r>
    </w:p>
    <w:p w:rsidR="00E153D7" w:rsidRPr="0030406F" w:rsidRDefault="00A11B93" w:rsidP="00F54EAF">
      <w:pPr>
        <w:pStyle w:val="copy1"/>
        <w:rPr>
          <w:rFonts w:cs="Arial"/>
        </w:rPr>
      </w:pPr>
      <w:r w:rsidRPr="0030406F">
        <w:rPr>
          <w:rFonts w:cs="Arial"/>
          <w:b/>
        </w:rPr>
        <w:t>Refer to Application form for State Fraud Warnings</w:t>
      </w:r>
    </w:p>
    <w:p w:rsidR="00E153D7" w:rsidRPr="0030406F" w:rsidRDefault="00F54EAF" w:rsidP="00F54EAF">
      <w:pPr>
        <w:pStyle w:val="copy1"/>
        <w:rPr>
          <w:rFonts w:cs="Arial"/>
        </w:rPr>
      </w:pPr>
      <w:r>
        <w:rPr>
          <w:rFonts w:cs="Arial"/>
          <w:b/>
        </w:rPr>
        <w:br w:type="page"/>
      </w:r>
      <w:r w:rsidR="00E153D7" w:rsidRPr="0030406F">
        <w:rPr>
          <w:rFonts w:cs="Arial"/>
          <w:b/>
        </w:rPr>
        <w:lastRenderedPageBreak/>
        <w:t>APPLICANT’S STATEMENT:</w:t>
      </w:r>
    </w:p>
    <w:p w:rsidR="00E153D7" w:rsidRPr="0030406F" w:rsidRDefault="00E153D7" w:rsidP="00F54EAF">
      <w:pPr>
        <w:pStyle w:val="copy1"/>
        <w:spacing w:after="280"/>
        <w:rPr>
          <w:rFonts w:cs="Arial"/>
        </w:rPr>
      </w:pPr>
      <w:r w:rsidRPr="0030406F">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153D7" w:rsidRPr="0030406F" w:rsidRDefault="00E153D7" w:rsidP="00F54EAF">
      <w:pPr>
        <w:pStyle w:val="copy1"/>
        <w:tabs>
          <w:tab w:val="left" w:pos="8400"/>
          <w:tab w:val="left" w:pos="8640"/>
          <w:tab w:val="left" w:pos="10800"/>
        </w:tabs>
        <w:spacing w:after="280"/>
        <w:rPr>
          <w:rFonts w:cs="Arial"/>
          <w:u w:val="single"/>
        </w:rPr>
      </w:pPr>
      <w:r w:rsidRPr="0030406F">
        <w:rPr>
          <w:rFonts w:cs="Arial"/>
        </w:rPr>
        <w:t xml:space="preserve">APPLICANT’S SIGNATURE: </w:t>
      </w:r>
      <w:r w:rsidRPr="0030406F">
        <w:rPr>
          <w:rFonts w:cs="Arial"/>
          <w:sz w:val="16"/>
          <w:szCs w:val="16"/>
          <w:u w:val="single"/>
        </w:rPr>
        <w:tab/>
      </w:r>
      <w:r w:rsidRPr="0030406F">
        <w:rPr>
          <w:rFonts w:cs="Arial"/>
        </w:rPr>
        <w:tab/>
        <w:t xml:space="preserve">DATE: </w:t>
      </w:r>
      <w:r w:rsidR="00026E11">
        <w:rPr>
          <w:rFonts w:ascii="Courier New" w:hAnsi="Courier New" w:cs="Courier New"/>
          <w:u w:val="single"/>
        </w:rPr>
        <w:fldChar w:fldCharType="begin">
          <w:ffData>
            <w:name w:val=""/>
            <w:enabled/>
            <w:calcOnExit w:val="0"/>
            <w:textInput>
              <w:maxLength w:val="12"/>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r w:rsidRPr="0030406F">
        <w:rPr>
          <w:rFonts w:cs="Arial"/>
          <w:u w:val="single"/>
        </w:rPr>
        <w:t xml:space="preserve"> </w:t>
      </w:r>
    </w:p>
    <w:p w:rsidR="00E153D7" w:rsidRPr="0030406F" w:rsidRDefault="00E153D7" w:rsidP="00F54EAF">
      <w:pPr>
        <w:pStyle w:val="copy1"/>
        <w:tabs>
          <w:tab w:val="left" w:pos="8400"/>
          <w:tab w:val="left" w:pos="8640"/>
          <w:tab w:val="left" w:pos="10800"/>
        </w:tabs>
        <w:spacing w:after="280"/>
        <w:rPr>
          <w:rFonts w:cs="Arial"/>
          <w:u w:val="single"/>
        </w:rPr>
      </w:pPr>
      <w:r w:rsidRPr="0030406F">
        <w:rPr>
          <w:rFonts w:cs="Arial"/>
        </w:rPr>
        <w:t xml:space="preserve">CO-APPLICANT’S SIGNATURE: </w:t>
      </w:r>
      <w:r w:rsidRPr="0030406F">
        <w:rPr>
          <w:rFonts w:cs="Arial"/>
          <w:sz w:val="16"/>
          <w:szCs w:val="16"/>
          <w:u w:val="single"/>
        </w:rPr>
        <w:tab/>
      </w:r>
      <w:r w:rsidRPr="0030406F">
        <w:rPr>
          <w:rFonts w:cs="Arial"/>
        </w:rPr>
        <w:tab/>
        <w:t xml:space="preserve">DATE: </w:t>
      </w:r>
      <w:r w:rsidR="00026E11">
        <w:rPr>
          <w:rFonts w:ascii="Courier New" w:hAnsi="Courier New" w:cs="Courier New"/>
          <w:u w:val="single"/>
        </w:rPr>
        <w:fldChar w:fldCharType="begin">
          <w:ffData>
            <w:name w:val="Text70"/>
            <w:enabled/>
            <w:calcOnExit w:val="0"/>
            <w:textInput>
              <w:maxLength w:val="12"/>
            </w:textInput>
          </w:ffData>
        </w:fldChar>
      </w:r>
      <w:bookmarkStart w:id="14" w:name="Text70"/>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bookmarkEnd w:id="14"/>
      <w:r w:rsidRPr="0030406F">
        <w:rPr>
          <w:rFonts w:cs="Arial"/>
          <w:sz w:val="16"/>
          <w:szCs w:val="16"/>
          <w:u w:val="single"/>
        </w:rPr>
        <w:tab/>
      </w:r>
      <w:r w:rsidRPr="0030406F">
        <w:rPr>
          <w:rFonts w:cs="Arial"/>
          <w:u w:val="single"/>
        </w:rPr>
        <w:t xml:space="preserve"> </w:t>
      </w:r>
    </w:p>
    <w:p w:rsidR="00E153D7" w:rsidRPr="0030406F" w:rsidRDefault="00E153D7" w:rsidP="00F54EAF">
      <w:pPr>
        <w:pStyle w:val="copy1"/>
        <w:tabs>
          <w:tab w:val="left" w:pos="8400"/>
          <w:tab w:val="left" w:pos="8640"/>
          <w:tab w:val="left" w:pos="10800"/>
        </w:tabs>
        <w:spacing w:after="280"/>
        <w:rPr>
          <w:rFonts w:cs="Arial"/>
          <w:u w:val="single"/>
        </w:rPr>
      </w:pPr>
      <w:r w:rsidRPr="0030406F">
        <w:rPr>
          <w:rFonts w:cs="Arial"/>
        </w:rPr>
        <w:t xml:space="preserve">PRODUCER’S SIGNATURE: </w:t>
      </w:r>
      <w:r w:rsidRPr="0030406F">
        <w:rPr>
          <w:rFonts w:cs="Arial"/>
          <w:sz w:val="16"/>
          <w:szCs w:val="16"/>
          <w:u w:val="single"/>
        </w:rPr>
        <w:tab/>
      </w:r>
      <w:r w:rsidRPr="0030406F">
        <w:rPr>
          <w:rFonts w:cs="Arial"/>
        </w:rPr>
        <w:tab/>
        <w:t xml:space="preserve">DATE: </w:t>
      </w:r>
      <w:r w:rsidR="00026E11">
        <w:rPr>
          <w:rFonts w:ascii="Courier New" w:hAnsi="Courier New" w:cs="Courier New"/>
          <w:u w:val="single"/>
        </w:rPr>
        <w:fldChar w:fldCharType="begin">
          <w:ffData>
            <w:name w:val=""/>
            <w:enabled/>
            <w:calcOnExit w:val="0"/>
            <w:textInput>
              <w:maxLength w:val="12"/>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p>
    <w:p w:rsidR="00E153D7" w:rsidRPr="0030406F" w:rsidRDefault="00E153D7" w:rsidP="00F54EAF">
      <w:pPr>
        <w:pStyle w:val="copy1"/>
        <w:tabs>
          <w:tab w:val="left" w:pos="6240"/>
          <w:tab w:val="left" w:pos="6480"/>
          <w:tab w:val="left" w:pos="10800"/>
        </w:tabs>
        <w:spacing w:after="0"/>
        <w:rPr>
          <w:rFonts w:cs="Arial"/>
          <w:u w:val="single"/>
        </w:rPr>
      </w:pPr>
      <w:r w:rsidRPr="0030406F">
        <w:rPr>
          <w:rFonts w:cs="Arial"/>
        </w:rPr>
        <w:t xml:space="preserve">AGENT NAME: </w:t>
      </w:r>
      <w:r w:rsidR="00026E11">
        <w:rPr>
          <w:rFonts w:ascii="Courier New" w:hAnsi="Courier New" w:cs="Courier New"/>
          <w:u w:val="single"/>
        </w:rPr>
        <w:fldChar w:fldCharType="begin">
          <w:ffData>
            <w:name w:val=""/>
            <w:enabled/>
            <w:calcOnExit w:val="0"/>
            <w:textInput>
              <w:maxLength w:val="40"/>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r w:rsidRPr="0030406F">
        <w:rPr>
          <w:rFonts w:cs="Arial"/>
        </w:rPr>
        <w:tab/>
        <w:t xml:space="preserve">AGENT LICENSE NUMBER: </w:t>
      </w:r>
      <w:r w:rsidR="00026E11">
        <w:rPr>
          <w:rFonts w:ascii="Courier New" w:hAnsi="Courier New" w:cs="Courier New"/>
          <w:u w:val="single"/>
        </w:rPr>
        <w:fldChar w:fldCharType="begin">
          <w:ffData>
            <w:name w:val=""/>
            <w:enabled/>
            <w:calcOnExit w:val="0"/>
            <w:textInput>
              <w:maxLength w:val="14"/>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p>
    <w:p w:rsidR="00E153D7" w:rsidRPr="0030406F" w:rsidRDefault="00E153D7" w:rsidP="00F54EAF">
      <w:pPr>
        <w:pStyle w:val="copy1"/>
        <w:tabs>
          <w:tab w:val="center" w:pos="3480"/>
          <w:tab w:val="left" w:leader="underscore" w:pos="10800"/>
        </w:tabs>
        <w:spacing w:after="280"/>
        <w:jc w:val="center"/>
        <w:rPr>
          <w:rFonts w:cs="Arial"/>
          <w:i/>
        </w:rPr>
      </w:pPr>
      <w:r w:rsidRPr="0030406F">
        <w:rPr>
          <w:rFonts w:cs="Arial"/>
        </w:rPr>
        <w:t>(Applicable to Florida Agents Only)</w:t>
      </w:r>
    </w:p>
    <w:p w:rsidR="00E153D7" w:rsidRPr="0030406F" w:rsidRDefault="00E153D7" w:rsidP="00F54EAF">
      <w:pPr>
        <w:pStyle w:val="copy1"/>
        <w:tabs>
          <w:tab w:val="left" w:pos="10800"/>
        </w:tabs>
        <w:spacing w:after="0"/>
        <w:rPr>
          <w:rFonts w:cs="Arial"/>
        </w:rPr>
      </w:pPr>
      <w:r w:rsidRPr="0030406F">
        <w:rPr>
          <w:rFonts w:cs="Arial"/>
        </w:rPr>
        <w:t xml:space="preserve">IOWA LICENSED AGENT: </w:t>
      </w:r>
      <w:r w:rsidR="00026E11">
        <w:rPr>
          <w:rFonts w:ascii="Courier New" w:hAnsi="Courier New" w:cs="Courier New"/>
          <w:u w:val="single"/>
        </w:rPr>
        <w:fldChar w:fldCharType="begin">
          <w:ffData>
            <w:name w:val="Text117"/>
            <w:enabled/>
            <w:calcOnExit w:val="0"/>
            <w:textInput>
              <w:maxLength w:val="69"/>
            </w:textInput>
          </w:ffData>
        </w:fldChar>
      </w:r>
      <w:bookmarkStart w:id="15" w:name="Text117"/>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bookmarkEnd w:id="15"/>
      <w:r w:rsidRPr="0030406F">
        <w:rPr>
          <w:rFonts w:cs="Arial"/>
          <w:sz w:val="16"/>
          <w:szCs w:val="16"/>
          <w:u w:val="single"/>
        </w:rPr>
        <w:tab/>
      </w:r>
    </w:p>
    <w:p w:rsidR="00E153D7" w:rsidRPr="0030406F" w:rsidRDefault="00E153D7" w:rsidP="00F54EAF">
      <w:pPr>
        <w:pStyle w:val="copy1"/>
        <w:spacing w:after="280"/>
        <w:jc w:val="center"/>
        <w:rPr>
          <w:rFonts w:cs="Arial"/>
        </w:rPr>
      </w:pPr>
      <w:r w:rsidRPr="0030406F">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B73AA8" w:rsidRPr="00026E11" w:rsidTr="00026E11">
        <w:trPr>
          <w:cantSplit/>
          <w:trHeight w:val="108"/>
        </w:trPr>
        <w:tc>
          <w:tcPr>
            <w:tcW w:w="4320" w:type="dxa"/>
            <w:tcBorders>
              <w:top w:val="nil"/>
              <w:left w:val="nil"/>
              <w:bottom w:val="nil"/>
              <w:right w:val="nil"/>
            </w:tcBorders>
          </w:tcPr>
          <w:p w:rsidR="00B73AA8" w:rsidRPr="00026E11" w:rsidRDefault="00B73AA8" w:rsidP="00026E11">
            <w:pPr>
              <w:tabs>
                <w:tab w:val="left" w:leader="underscore" w:pos="10800"/>
              </w:tabs>
              <w:jc w:val="both"/>
              <w:rPr>
                <w:sz w:val="10"/>
                <w:szCs w:val="4"/>
              </w:rPr>
            </w:pPr>
          </w:p>
        </w:tc>
        <w:tc>
          <w:tcPr>
            <w:tcW w:w="2160" w:type="dxa"/>
            <w:vMerge w:val="restart"/>
            <w:tcBorders>
              <w:top w:val="nil"/>
              <w:left w:val="nil"/>
              <w:right w:val="nil"/>
            </w:tcBorders>
            <w:vAlign w:val="center"/>
          </w:tcPr>
          <w:p w:rsidR="00B73AA8" w:rsidRPr="0030406F" w:rsidRDefault="00B73AA8" w:rsidP="00B54D1A">
            <w:pPr>
              <w:tabs>
                <w:tab w:val="left" w:leader="underscore" w:pos="10800"/>
              </w:tabs>
              <w:ind w:left="-108" w:right="-108"/>
              <w:jc w:val="center"/>
            </w:pPr>
            <w:r w:rsidRPr="0030406F">
              <w:t>IMPORTANT NOTICE</w:t>
            </w:r>
          </w:p>
        </w:tc>
        <w:tc>
          <w:tcPr>
            <w:tcW w:w="4320" w:type="dxa"/>
            <w:tcBorders>
              <w:top w:val="nil"/>
              <w:left w:val="nil"/>
              <w:bottom w:val="nil"/>
              <w:right w:val="nil"/>
            </w:tcBorders>
          </w:tcPr>
          <w:p w:rsidR="00B73AA8" w:rsidRPr="00026E11" w:rsidRDefault="00B73AA8" w:rsidP="00026E11">
            <w:pPr>
              <w:tabs>
                <w:tab w:val="left" w:leader="underscore" w:pos="10800"/>
              </w:tabs>
              <w:jc w:val="both"/>
              <w:rPr>
                <w:sz w:val="10"/>
                <w:szCs w:val="4"/>
              </w:rPr>
            </w:pPr>
          </w:p>
        </w:tc>
      </w:tr>
      <w:tr w:rsidR="00B73AA8" w:rsidRPr="00026E11" w:rsidTr="00026E11">
        <w:trPr>
          <w:cantSplit/>
        </w:trPr>
        <w:tc>
          <w:tcPr>
            <w:tcW w:w="4320" w:type="dxa"/>
            <w:tcBorders>
              <w:bottom w:val="nil"/>
              <w:right w:val="nil"/>
            </w:tcBorders>
          </w:tcPr>
          <w:p w:rsidR="00B73AA8" w:rsidRPr="00026E11" w:rsidRDefault="00B73AA8" w:rsidP="00026E11">
            <w:pPr>
              <w:tabs>
                <w:tab w:val="left" w:leader="underscore" w:pos="10800"/>
              </w:tabs>
              <w:jc w:val="both"/>
              <w:rPr>
                <w:sz w:val="10"/>
                <w:szCs w:val="4"/>
              </w:rPr>
            </w:pPr>
          </w:p>
        </w:tc>
        <w:tc>
          <w:tcPr>
            <w:tcW w:w="2160" w:type="dxa"/>
            <w:vMerge/>
            <w:tcBorders>
              <w:left w:val="nil"/>
              <w:bottom w:val="nil"/>
              <w:right w:val="nil"/>
            </w:tcBorders>
          </w:tcPr>
          <w:p w:rsidR="00B73AA8" w:rsidRPr="0030406F" w:rsidRDefault="00B73AA8" w:rsidP="0030406F">
            <w:pPr>
              <w:tabs>
                <w:tab w:val="left" w:leader="underscore" w:pos="10800"/>
              </w:tabs>
              <w:spacing w:line="260" w:lineRule="exact"/>
              <w:jc w:val="both"/>
              <w:rPr>
                <w:sz w:val="4"/>
                <w:szCs w:val="4"/>
              </w:rPr>
            </w:pPr>
          </w:p>
        </w:tc>
        <w:tc>
          <w:tcPr>
            <w:tcW w:w="4320" w:type="dxa"/>
            <w:tcBorders>
              <w:left w:val="nil"/>
              <w:bottom w:val="nil"/>
            </w:tcBorders>
          </w:tcPr>
          <w:p w:rsidR="00B73AA8" w:rsidRPr="00026E11" w:rsidRDefault="00B73AA8" w:rsidP="00026E11">
            <w:pPr>
              <w:tabs>
                <w:tab w:val="left" w:leader="underscore" w:pos="10800"/>
              </w:tabs>
              <w:jc w:val="both"/>
              <w:rPr>
                <w:sz w:val="10"/>
                <w:szCs w:val="4"/>
              </w:rPr>
            </w:pPr>
          </w:p>
        </w:tc>
      </w:tr>
      <w:tr w:rsidR="00B73AA8" w:rsidRPr="0030406F" w:rsidTr="00026E11">
        <w:tc>
          <w:tcPr>
            <w:tcW w:w="10800" w:type="dxa"/>
            <w:gridSpan w:val="3"/>
            <w:tcBorders>
              <w:top w:val="nil"/>
            </w:tcBorders>
          </w:tcPr>
          <w:p w:rsidR="00B73AA8" w:rsidRPr="0030406F" w:rsidRDefault="00B73AA8" w:rsidP="00F54EAF">
            <w:pPr>
              <w:tabs>
                <w:tab w:val="left" w:leader="underscore" w:pos="10800"/>
              </w:tabs>
              <w:spacing w:before="40" w:after="40" w:line="260" w:lineRule="exact"/>
              <w:jc w:val="center"/>
            </w:pPr>
            <w:r w:rsidRPr="0030406F">
              <w:t xml:space="preserve">As part of our underwriting procedure, a routine inquiry may be made to obtain applicable information concerning </w:t>
            </w:r>
            <w:r w:rsidRPr="0030406F">
              <w:br/>
              <w:t>character, general reputation, personal characteristics and mode of living. Upon written request, additional information as to the nature and scope of the report, if one is made, will be provided.</w:t>
            </w:r>
          </w:p>
        </w:tc>
      </w:tr>
    </w:tbl>
    <w:p w:rsidR="00174842" w:rsidRPr="003E5C1F" w:rsidRDefault="00174842" w:rsidP="003E5C1F">
      <w:pPr>
        <w:rPr>
          <w:sz w:val="2"/>
        </w:rPr>
      </w:pPr>
    </w:p>
    <w:sectPr w:rsidR="00174842" w:rsidRPr="003E5C1F" w:rsidSect="0012237B">
      <w:footerReference w:type="default" r:id="rId6"/>
      <w:headerReference w:type="first" r:id="rId7"/>
      <w:footerReference w:type="first" r:id="rId8"/>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44" w:rsidRDefault="00084844" w:rsidP="00B86BC9">
      <w:r>
        <w:separator/>
      </w:r>
    </w:p>
  </w:endnote>
  <w:endnote w:type="continuationSeparator" w:id="0">
    <w:p w:rsidR="00084844" w:rsidRDefault="00084844" w:rsidP="00B8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AF" w:rsidRDefault="00F54EAF" w:rsidP="00B54D1A">
    <w:pPr>
      <w:pStyle w:val="Footer"/>
      <w:tabs>
        <w:tab w:val="clear" w:pos="4320"/>
        <w:tab w:val="clear" w:pos="8640"/>
        <w:tab w:val="center" w:pos="5400"/>
        <w:tab w:val="right" w:pos="10800"/>
      </w:tabs>
      <w:jc w:val="center"/>
      <w:rPr>
        <w:rStyle w:val="PageNumber"/>
        <w:sz w:val="16"/>
      </w:rPr>
    </w:pPr>
    <w:r w:rsidRPr="00EC1E1F">
      <w:rPr>
        <w:sz w:val="16"/>
        <w:szCs w:val="16"/>
      </w:rPr>
      <w:t>PUZ-SUPP-1 (</w:t>
    </w:r>
    <w:r>
      <w:rPr>
        <w:sz w:val="16"/>
        <w:szCs w:val="16"/>
      </w:rPr>
      <w:t>11-16</w:t>
    </w:r>
    <w:r w:rsidRPr="00EC1E1F">
      <w:rPr>
        <w:sz w:val="16"/>
        <w:szCs w:val="16"/>
      </w:rPr>
      <w:t>)</w:t>
    </w:r>
    <w:r w:rsidRPr="00EC1E1F">
      <w:rPr>
        <w:sz w:val="16"/>
        <w:szCs w:val="16"/>
      </w:rPr>
      <w:tab/>
      <w:t xml:space="preserve">Page </w:t>
    </w:r>
    <w:r w:rsidRPr="00EC1E1F">
      <w:rPr>
        <w:sz w:val="16"/>
        <w:szCs w:val="16"/>
      </w:rPr>
      <w:fldChar w:fldCharType="begin"/>
    </w:r>
    <w:r w:rsidRPr="00EC1E1F">
      <w:rPr>
        <w:sz w:val="16"/>
        <w:szCs w:val="16"/>
      </w:rPr>
      <w:instrText xml:space="preserve"> PAGE   \* MERGEFORMAT </w:instrText>
    </w:r>
    <w:r w:rsidRPr="00EC1E1F">
      <w:rPr>
        <w:sz w:val="16"/>
        <w:szCs w:val="16"/>
      </w:rPr>
      <w:fldChar w:fldCharType="separate"/>
    </w:r>
    <w:r w:rsidR="0012237B">
      <w:rPr>
        <w:noProof/>
        <w:sz w:val="16"/>
        <w:szCs w:val="16"/>
      </w:rPr>
      <w:t>2</w:t>
    </w:r>
    <w:r w:rsidRPr="00EC1E1F">
      <w:rPr>
        <w:sz w:val="16"/>
        <w:szCs w:val="16"/>
      </w:rPr>
      <w:fldChar w:fldCharType="end"/>
    </w:r>
    <w:r w:rsidRPr="00EC1E1F">
      <w:rPr>
        <w:sz w:val="16"/>
        <w:szCs w:val="16"/>
      </w:rPr>
      <w:t xml:space="preserve"> of </w:t>
    </w:r>
    <w:r w:rsidRPr="00EC1E1F">
      <w:rPr>
        <w:sz w:val="16"/>
        <w:szCs w:val="16"/>
      </w:rPr>
      <w:fldChar w:fldCharType="begin"/>
    </w:r>
    <w:r w:rsidRPr="00EC1E1F">
      <w:rPr>
        <w:sz w:val="16"/>
        <w:szCs w:val="16"/>
      </w:rPr>
      <w:instrText xml:space="preserve"> NUMPAGES   \* MERGEFORMAT </w:instrText>
    </w:r>
    <w:r w:rsidRPr="00EC1E1F">
      <w:rPr>
        <w:sz w:val="16"/>
        <w:szCs w:val="16"/>
      </w:rPr>
      <w:fldChar w:fldCharType="separate"/>
    </w:r>
    <w:r w:rsidR="0012237B">
      <w:rPr>
        <w:noProof/>
        <w:sz w:val="16"/>
        <w:szCs w:val="16"/>
      </w:rPr>
      <w:t>3</w:t>
    </w:r>
    <w:r w:rsidRPr="00EC1E1F">
      <w:rPr>
        <w:sz w:val="16"/>
        <w:szCs w:val="16"/>
      </w:rPr>
      <w:fldChar w:fldCharType="end"/>
    </w:r>
    <w:r>
      <w:rPr>
        <w:rStyle w:val="PageNumber"/>
        <w:sz w:val="16"/>
      </w:rPr>
      <w:tab/>
    </w:r>
  </w:p>
  <w:p w:rsidR="00F54EAF" w:rsidRPr="00DD1978" w:rsidRDefault="00F54EAF" w:rsidP="00F54EAF">
    <w:pPr>
      <w:pStyle w:val="Footer"/>
      <w:tabs>
        <w:tab w:val="clear" w:pos="4320"/>
        <w:tab w:val="center" w:pos="5400"/>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7B" w:rsidRDefault="0012237B" w:rsidP="0012237B">
    <w:pPr>
      <w:pStyle w:val="Footer"/>
      <w:tabs>
        <w:tab w:val="clear" w:pos="4320"/>
        <w:tab w:val="center" w:pos="5400"/>
      </w:tabs>
    </w:pPr>
    <w:r w:rsidRPr="00EC1E1F">
      <w:rPr>
        <w:sz w:val="16"/>
        <w:szCs w:val="16"/>
      </w:rPr>
      <w:t>PUZ-SUPP-1 (</w:t>
    </w:r>
    <w:r>
      <w:rPr>
        <w:sz w:val="16"/>
        <w:szCs w:val="16"/>
      </w:rPr>
      <w:t>11-16</w:t>
    </w:r>
    <w:r w:rsidRPr="00EC1E1F">
      <w:rPr>
        <w:sz w:val="16"/>
        <w:szCs w:val="16"/>
      </w:rPr>
      <w:t>)</w:t>
    </w:r>
    <w:r w:rsidRPr="00EC1E1F">
      <w:rPr>
        <w:sz w:val="16"/>
        <w:szCs w:val="16"/>
      </w:rPr>
      <w:tab/>
      <w:t xml:space="preserve">Page </w:t>
    </w:r>
    <w:r w:rsidRPr="00EC1E1F">
      <w:rPr>
        <w:sz w:val="16"/>
        <w:szCs w:val="16"/>
      </w:rPr>
      <w:fldChar w:fldCharType="begin"/>
    </w:r>
    <w:r w:rsidRPr="00EC1E1F">
      <w:rPr>
        <w:sz w:val="16"/>
        <w:szCs w:val="16"/>
      </w:rPr>
      <w:instrText xml:space="preserve"> PAGE   \* MERGEFORMAT </w:instrText>
    </w:r>
    <w:r w:rsidRPr="00EC1E1F">
      <w:rPr>
        <w:sz w:val="16"/>
        <w:szCs w:val="16"/>
      </w:rPr>
      <w:fldChar w:fldCharType="separate"/>
    </w:r>
    <w:r>
      <w:rPr>
        <w:noProof/>
        <w:sz w:val="16"/>
        <w:szCs w:val="16"/>
      </w:rPr>
      <w:t>1</w:t>
    </w:r>
    <w:r w:rsidRPr="00EC1E1F">
      <w:rPr>
        <w:sz w:val="16"/>
        <w:szCs w:val="16"/>
      </w:rPr>
      <w:fldChar w:fldCharType="end"/>
    </w:r>
    <w:r w:rsidRPr="00EC1E1F">
      <w:rPr>
        <w:sz w:val="16"/>
        <w:szCs w:val="16"/>
      </w:rPr>
      <w:t xml:space="preserve"> of </w:t>
    </w:r>
    <w:r w:rsidRPr="00EC1E1F">
      <w:rPr>
        <w:sz w:val="16"/>
        <w:szCs w:val="16"/>
      </w:rPr>
      <w:fldChar w:fldCharType="begin"/>
    </w:r>
    <w:r w:rsidRPr="00EC1E1F">
      <w:rPr>
        <w:sz w:val="16"/>
        <w:szCs w:val="16"/>
      </w:rPr>
      <w:instrText xml:space="preserve"> NUMPAGES   \* MERGEFORMAT </w:instrText>
    </w:r>
    <w:r w:rsidRPr="00EC1E1F">
      <w:rPr>
        <w:sz w:val="16"/>
        <w:szCs w:val="16"/>
      </w:rPr>
      <w:fldChar w:fldCharType="separate"/>
    </w:r>
    <w:r>
      <w:rPr>
        <w:noProof/>
        <w:sz w:val="16"/>
        <w:szCs w:val="16"/>
      </w:rPr>
      <w:t>3</w:t>
    </w:r>
    <w:r w:rsidRPr="00EC1E1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44" w:rsidRDefault="00084844" w:rsidP="00B86BC9">
      <w:r>
        <w:separator/>
      </w:r>
    </w:p>
  </w:footnote>
  <w:footnote w:type="continuationSeparator" w:id="0">
    <w:p w:rsidR="00084844" w:rsidRDefault="00084844" w:rsidP="00B8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12237B" w:rsidTr="00150502">
      <w:tc>
        <w:tcPr>
          <w:tcW w:w="5508" w:type="dxa"/>
          <w:shd w:val="clear" w:color="auto" w:fill="auto"/>
        </w:tcPr>
        <w:p w:rsidR="0012237B" w:rsidRDefault="0012237B" w:rsidP="0012237B">
          <w:pPr>
            <w:rPr>
              <w:noProof/>
            </w:rPr>
          </w:pPr>
          <w:r>
            <w:rPr>
              <w:noProof/>
            </w:rPr>
            <w:drawing>
              <wp:inline distT="0" distB="0" distL="0" distR="0">
                <wp:extent cx="1143000" cy="819150"/>
                <wp:effectExtent l="0" t="0" r="0" b="0"/>
                <wp:docPr id="29" name="Picture 29"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12237B" w:rsidRDefault="0012237B" w:rsidP="0012237B"/>
      </w:tc>
      <w:tc>
        <w:tcPr>
          <w:tcW w:w="5508" w:type="dxa"/>
          <w:shd w:val="clear" w:color="auto" w:fill="auto"/>
          <w:vAlign w:val="bottom"/>
        </w:tcPr>
        <w:p w:rsidR="0012237B" w:rsidRPr="00891DAF" w:rsidRDefault="0012237B" w:rsidP="0012237B">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12237B" w:rsidRPr="00891DAF" w:rsidRDefault="0012237B" w:rsidP="0012237B">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12237B" w:rsidRPr="00891DAF" w:rsidRDefault="0012237B" w:rsidP="0012237B">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12237B" w:rsidRDefault="0012237B" w:rsidP="0012237B">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12237B" w:rsidRPr="00EE66E0" w:rsidRDefault="0012237B" w:rsidP="0012237B">
          <w:pPr>
            <w:jc w:val="right"/>
            <w:rPr>
              <w:rFonts w:ascii="Times New Roman" w:hAnsi="Times New Roman"/>
              <w:sz w:val="24"/>
              <w:szCs w:val="24"/>
            </w:rPr>
          </w:pPr>
        </w:p>
      </w:tc>
    </w:tr>
  </w:tbl>
  <w:p w:rsidR="0012237B" w:rsidRDefault="00122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E3"/>
    <w:rsid w:val="0000280E"/>
    <w:rsid w:val="00014ADE"/>
    <w:rsid w:val="00015A75"/>
    <w:rsid w:val="00025D7E"/>
    <w:rsid w:val="00026E11"/>
    <w:rsid w:val="00027F92"/>
    <w:rsid w:val="00040DF7"/>
    <w:rsid w:val="000444D2"/>
    <w:rsid w:val="00044DA9"/>
    <w:rsid w:val="0006282F"/>
    <w:rsid w:val="00063C3F"/>
    <w:rsid w:val="00064CFC"/>
    <w:rsid w:val="00070F5B"/>
    <w:rsid w:val="00072E04"/>
    <w:rsid w:val="00072FA6"/>
    <w:rsid w:val="00075527"/>
    <w:rsid w:val="00077575"/>
    <w:rsid w:val="000832E4"/>
    <w:rsid w:val="00084844"/>
    <w:rsid w:val="00086062"/>
    <w:rsid w:val="0008682C"/>
    <w:rsid w:val="00086CDD"/>
    <w:rsid w:val="00087757"/>
    <w:rsid w:val="000914E3"/>
    <w:rsid w:val="00091550"/>
    <w:rsid w:val="00091DA2"/>
    <w:rsid w:val="00094E77"/>
    <w:rsid w:val="000960DB"/>
    <w:rsid w:val="000A0885"/>
    <w:rsid w:val="000A26B7"/>
    <w:rsid w:val="000A6A9B"/>
    <w:rsid w:val="000B26C7"/>
    <w:rsid w:val="000B509E"/>
    <w:rsid w:val="000B54C1"/>
    <w:rsid w:val="000C2315"/>
    <w:rsid w:val="000E02DE"/>
    <w:rsid w:val="000E0E07"/>
    <w:rsid w:val="000E2839"/>
    <w:rsid w:val="000E3C27"/>
    <w:rsid w:val="000E4272"/>
    <w:rsid w:val="000E6FAD"/>
    <w:rsid w:val="000F0E63"/>
    <w:rsid w:val="00105BE3"/>
    <w:rsid w:val="00112044"/>
    <w:rsid w:val="00116075"/>
    <w:rsid w:val="0012237B"/>
    <w:rsid w:val="00123992"/>
    <w:rsid w:val="00125307"/>
    <w:rsid w:val="00125FB3"/>
    <w:rsid w:val="001371E0"/>
    <w:rsid w:val="001373B8"/>
    <w:rsid w:val="0013744C"/>
    <w:rsid w:val="00144B7A"/>
    <w:rsid w:val="00151D7E"/>
    <w:rsid w:val="001561D8"/>
    <w:rsid w:val="00160057"/>
    <w:rsid w:val="001606D5"/>
    <w:rsid w:val="00161BA3"/>
    <w:rsid w:val="00174842"/>
    <w:rsid w:val="0017549E"/>
    <w:rsid w:val="00186A77"/>
    <w:rsid w:val="00192517"/>
    <w:rsid w:val="00196637"/>
    <w:rsid w:val="001A60C0"/>
    <w:rsid w:val="001C4106"/>
    <w:rsid w:val="001C7FB2"/>
    <w:rsid w:val="001D11CA"/>
    <w:rsid w:val="001D63F1"/>
    <w:rsid w:val="001E151F"/>
    <w:rsid w:val="001E35FD"/>
    <w:rsid w:val="001F49F4"/>
    <w:rsid w:val="001F4B9F"/>
    <w:rsid w:val="001F694F"/>
    <w:rsid w:val="002015DC"/>
    <w:rsid w:val="00202EFF"/>
    <w:rsid w:val="0020693B"/>
    <w:rsid w:val="00215E83"/>
    <w:rsid w:val="00221091"/>
    <w:rsid w:val="0022532D"/>
    <w:rsid w:val="00230D63"/>
    <w:rsid w:val="00234BF4"/>
    <w:rsid w:val="00237813"/>
    <w:rsid w:val="002436BC"/>
    <w:rsid w:val="00244CC3"/>
    <w:rsid w:val="00245364"/>
    <w:rsid w:val="00245CE7"/>
    <w:rsid w:val="00247000"/>
    <w:rsid w:val="002538C2"/>
    <w:rsid w:val="0025484B"/>
    <w:rsid w:val="00260B3F"/>
    <w:rsid w:val="00261A96"/>
    <w:rsid w:val="00262562"/>
    <w:rsid w:val="002777E4"/>
    <w:rsid w:val="00277B07"/>
    <w:rsid w:val="002807F2"/>
    <w:rsid w:val="00292B2F"/>
    <w:rsid w:val="002A2E6B"/>
    <w:rsid w:val="002A4771"/>
    <w:rsid w:val="002A73BB"/>
    <w:rsid w:val="002B340B"/>
    <w:rsid w:val="002C0408"/>
    <w:rsid w:val="002C51D2"/>
    <w:rsid w:val="002E5126"/>
    <w:rsid w:val="002F3BE4"/>
    <w:rsid w:val="002F68A6"/>
    <w:rsid w:val="003024A6"/>
    <w:rsid w:val="00302F0F"/>
    <w:rsid w:val="0030406F"/>
    <w:rsid w:val="00310597"/>
    <w:rsid w:val="00310DD8"/>
    <w:rsid w:val="0032243D"/>
    <w:rsid w:val="003332AA"/>
    <w:rsid w:val="003344A9"/>
    <w:rsid w:val="003457ED"/>
    <w:rsid w:val="003468C1"/>
    <w:rsid w:val="00350712"/>
    <w:rsid w:val="003529B3"/>
    <w:rsid w:val="00354CA5"/>
    <w:rsid w:val="00371459"/>
    <w:rsid w:val="00377C15"/>
    <w:rsid w:val="0038658B"/>
    <w:rsid w:val="0039126D"/>
    <w:rsid w:val="00391982"/>
    <w:rsid w:val="003A265A"/>
    <w:rsid w:val="003B1092"/>
    <w:rsid w:val="003B68BB"/>
    <w:rsid w:val="003C1FC5"/>
    <w:rsid w:val="003C47D8"/>
    <w:rsid w:val="003E5C1F"/>
    <w:rsid w:val="004003AE"/>
    <w:rsid w:val="00420CE6"/>
    <w:rsid w:val="00421AEB"/>
    <w:rsid w:val="0042677F"/>
    <w:rsid w:val="00427459"/>
    <w:rsid w:val="00431AAA"/>
    <w:rsid w:val="00432EEE"/>
    <w:rsid w:val="00442DB1"/>
    <w:rsid w:val="004430A0"/>
    <w:rsid w:val="0044506B"/>
    <w:rsid w:val="00445E5F"/>
    <w:rsid w:val="00450401"/>
    <w:rsid w:val="00455368"/>
    <w:rsid w:val="00456C3A"/>
    <w:rsid w:val="004606E8"/>
    <w:rsid w:val="00461DBF"/>
    <w:rsid w:val="0046514E"/>
    <w:rsid w:val="00470647"/>
    <w:rsid w:val="00473D88"/>
    <w:rsid w:val="004777C6"/>
    <w:rsid w:val="00481D4F"/>
    <w:rsid w:val="0048775A"/>
    <w:rsid w:val="00487E1C"/>
    <w:rsid w:val="0049461D"/>
    <w:rsid w:val="004956CA"/>
    <w:rsid w:val="004A7C19"/>
    <w:rsid w:val="004B3EC6"/>
    <w:rsid w:val="004C2A36"/>
    <w:rsid w:val="004C39B2"/>
    <w:rsid w:val="004D1592"/>
    <w:rsid w:val="004D63C9"/>
    <w:rsid w:val="004D66D3"/>
    <w:rsid w:val="004D6A73"/>
    <w:rsid w:val="004D6B9E"/>
    <w:rsid w:val="004F29D5"/>
    <w:rsid w:val="00520E0A"/>
    <w:rsid w:val="0052206B"/>
    <w:rsid w:val="0052684F"/>
    <w:rsid w:val="0053099E"/>
    <w:rsid w:val="00534FE3"/>
    <w:rsid w:val="00537FCB"/>
    <w:rsid w:val="00540F58"/>
    <w:rsid w:val="0056013B"/>
    <w:rsid w:val="005669E8"/>
    <w:rsid w:val="005733C2"/>
    <w:rsid w:val="00593292"/>
    <w:rsid w:val="00593A6A"/>
    <w:rsid w:val="00595BD7"/>
    <w:rsid w:val="005967FE"/>
    <w:rsid w:val="00596CB5"/>
    <w:rsid w:val="005A18B5"/>
    <w:rsid w:val="005B0C68"/>
    <w:rsid w:val="005B7E62"/>
    <w:rsid w:val="005C0A09"/>
    <w:rsid w:val="005C5CA7"/>
    <w:rsid w:val="005C6572"/>
    <w:rsid w:val="005D407C"/>
    <w:rsid w:val="005D61C5"/>
    <w:rsid w:val="005D70ED"/>
    <w:rsid w:val="005E0782"/>
    <w:rsid w:val="005E786B"/>
    <w:rsid w:val="005F03E0"/>
    <w:rsid w:val="005F21F2"/>
    <w:rsid w:val="005F5F34"/>
    <w:rsid w:val="006023C1"/>
    <w:rsid w:val="0060245E"/>
    <w:rsid w:val="00615AEB"/>
    <w:rsid w:val="00620FBB"/>
    <w:rsid w:val="006252AA"/>
    <w:rsid w:val="00674180"/>
    <w:rsid w:val="00677DC5"/>
    <w:rsid w:val="0068439D"/>
    <w:rsid w:val="00685071"/>
    <w:rsid w:val="00687702"/>
    <w:rsid w:val="006A2759"/>
    <w:rsid w:val="006B763A"/>
    <w:rsid w:val="006D06D1"/>
    <w:rsid w:val="006D6A58"/>
    <w:rsid w:val="006E4137"/>
    <w:rsid w:val="006F3651"/>
    <w:rsid w:val="006F77B8"/>
    <w:rsid w:val="00702528"/>
    <w:rsid w:val="00704A10"/>
    <w:rsid w:val="00706C15"/>
    <w:rsid w:val="007115CD"/>
    <w:rsid w:val="00711870"/>
    <w:rsid w:val="00714ADF"/>
    <w:rsid w:val="00714B42"/>
    <w:rsid w:val="00722D13"/>
    <w:rsid w:val="00727478"/>
    <w:rsid w:val="00727EBA"/>
    <w:rsid w:val="00730E9A"/>
    <w:rsid w:val="007427AF"/>
    <w:rsid w:val="00753394"/>
    <w:rsid w:val="00756658"/>
    <w:rsid w:val="00756CCB"/>
    <w:rsid w:val="0076261C"/>
    <w:rsid w:val="00762AC8"/>
    <w:rsid w:val="007641CA"/>
    <w:rsid w:val="00785BD2"/>
    <w:rsid w:val="007A1999"/>
    <w:rsid w:val="007A6696"/>
    <w:rsid w:val="007A66FE"/>
    <w:rsid w:val="007B0471"/>
    <w:rsid w:val="007B13DE"/>
    <w:rsid w:val="007B58DA"/>
    <w:rsid w:val="007B6594"/>
    <w:rsid w:val="007B6806"/>
    <w:rsid w:val="007C2C96"/>
    <w:rsid w:val="007D1B1F"/>
    <w:rsid w:val="007D3F5E"/>
    <w:rsid w:val="007D52D5"/>
    <w:rsid w:val="007D6457"/>
    <w:rsid w:val="007F049C"/>
    <w:rsid w:val="00820346"/>
    <w:rsid w:val="00822653"/>
    <w:rsid w:val="00833649"/>
    <w:rsid w:val="00833A1D"/>
    <w:rsid w:val="00835CD8"/>
    <w:rsid w:val="00836401"/>
    <w:rsid w:val="00836D38"/>
    <w:rsid w:val="008406B4"/>
    <w:rsid w:val="00840DB9"/>
    <w:rsid w:val="0084139F"/>
    <w:rsid w:val="00845633"/>
    <w:rsid w:val="00856625"/>
    <w:rsid w:val="00857789"/>
    <w:rsid w:val="0086002E"/>
    <w:rsid w:val="00866A52"/>
    <w:rsid w:val="00872AE7"/>
    <w:rsid w:val="00873EFB"/>
    <w:rsid w:val="00890436"/>
    <w:rsid w:val="00892AF0"/>
    <w:rsid w:val="00896DCD"/>
    <w:rsid w:val="008A43D7"/>
    <w:rsid w:val="008A513C"/>
    <w:rsid w:val="008B2C6C"/>
    <w:rsid w:val="008C05B4"/>
    <w:rsid w:val="008C084D"/>
    <w:rsid w:val="008C1512"/>
    <w:rsid w:val="008C42CC"/>
    <w:rsid w:val="008C6C2D"/>
    <w:rsid w:val="008D044E"/>
    <w:rsid w:val="008D61CD"/>
    <w:rsid w:val="008E436F"/>
    <w:rsid w:val="008F6C5B"/>
    <w:rsid w:val="00902ABA"/>
    <w:rsid w:val="0090399F"/>
    <w:rsid w:val="00907C52"/>
    <w:rsid w:val="00907EF6"/>
    <w:rsid w:val="00910C01"/>
    <w:rsid w:val="00917349"/>
    <w:rsid w:val="00924167"/>
    <w:rsid w:val="00941BE3"/>
    <w:rsid w:val="009532DF"/>
    <w:rsid w:val="00953AD5"/>
    <w:rsid w:val="009560E0"/>
    <w:rsid w:val="0096403E"/>
    <w:rsid w:val="009673E4"/>
    <w:rsid w:val="009723C7"/>
    <w:rsid w:val="00973C24"/>
    <w:rsid w:val="00973CB9"/>
    <w:rsid w:val="0098013B"/>
    <w:rsid w:val="00981396"/>
    <w:rsid w:val="009872D1"/>
    <w:rsid w:val="009B0130"/>
    <w:rsid w:val="009B026B"/>
    <w:rsid w:val="009B26F9"/>
    <w:rsid w:val="009B3F16"/>
    <w:rsid w:val="009D4DCB"/>
    <w:rsid w:val="009D5BFF"/>
    <w:rsid w:val="009D5E6F"/>
    <w:rsid w:val="009E67F9"/>
    <w:rsid w:val="009F591B"/>
    <w:rsid w:val="009F70BC"/>
    <w:rsid w:val="009F7BF4"/>
    <w:rsid w:val="00A00508"/>
    <w:rsid w:val="00A024CA"/>
    <w:rsid w:val="00A04736"/>
    <w:rsid w:val="00A11B93"/>
    <w:rsid w:val="00A23FC2"/>
    <w:rsid w:val="00A32A3E"/>
    <w:rsid w:val="00A60DF8"/>
    <w:rsid w:val="00A670EA"/>
    <w:rsid w:val="00A70987"/>
    <w:rsid w:val="00A74C90"/>
    <w:rsid w:val="00A76EC4"/>
    <w:rsid w:val="00A87F93"/>
    <w:rsid w:val="00A925FA"/>
    <w:rsid w:val="00AA66B0"/>
    <w:rsid w:val="00AB55B2"/>
    <w:rsid w:val="00AB5C08"/>
    <w:rsid w:val="00AC0451"/>
    <w:rsid w:val="00AC3934"/>
    <w:rsid w:val="00AC5B30"/>
    <w:rsid w:val="00AC6448"/>
    <w:rsid w:val="00AE490E"/>
    <w:rsid w:val="00AE6429"/>
    <w:rsid w:val="00AF1676"/>
    <w:rsid w:val="00B01278"/>
    <w:rsid w:val="00B01BB3"/>
    <w:rsid w:val="00B118CC"/>
    <w:rsid w:val="00B15B4E"/>
    <w:rsid w:val="00B24503"/>
    <w:rsid w:val="00B26D93"/>
    <w:rsid w:val="00B371D1"/>
    <w:rsid w:val="00B3737C"/>
    <w:rsid w:val="00B376C7"/>
    <w:rsid w:val="00B37E3D"/>
    <w:rsid w:val="00B44AD4"/>
    <w:rsid w:val="00B5327B"/>
    <w:rsid w:val="00B54D1A"/>
    <w:rsid w:val="00B71BF8"/>
    <w:rsid w:val="00B73AA8"/>
    <w:rsid w:val="00B82886"/>
    <w:rsid w:val="00B839A6"/>
    <w:rsid w:val="00B860C7"/>
    <w:rsid w:val="00B86BC9"/>
    <w:rsid w:val="00B87BE8"/>
    <w:rsid w:val="00B87C0C"/>
    <w:rsid w:val="00B92157"/>
    <w:rsid w:val="00BA5B02"/>
    <w:rsid w:val="00BB3596"/>
    <w:rsid w:val="00BB6C89"/>
    <w:rsid w:val="00BC12B7"/>
    <w:rsid w:val="00BC42A2"/>
    <w:rsid w:val="00BC49C2"/>
    <w:rsid w:val="00BD0C0C"/>
    <w:rsid w:val="00BE0259"/>
    <w:rsid w:val="00BE125B"/>
    <w:rsid w:val="00BE150B"/>
    <w:rsid w:val="00C03807"/>
    <w:rsid w:val="00C06973"/>
    <w:rsid w:val="00C1015F"/>
    <w:rsid w:val="00C1306E"/>
    <w:rsid w:val="00C15405"/>
    <w:rsid w:val="00C167B9"/>
    <w:rsid w:val="00C40F0A"/>
    <w:rsid w:val="00C435B9"/>
    <w:rsid w:val="00C470DE"/>
    <w:rsid w:val="00C47396"/>
    <w:rsid w:val="00C5285B"/>
    <w:rsid w:val="00C57A04"/>
    <w:rsid w:val="00C60740"/>
    <w:rsid w:val="00C6342F"/>
    <w:rsid w:val="00C64251"/>
    <w:rsid w:val="00C6513B"/>
    <w:rsid w:val="00C85593"/>
    <w:rsid w:val="00C8564C"/>
    <w:rsid w:val="00C872CB"/>
    <w:rsid w:val="00C9642A"/>
    <w:rsid w:val="00C96CFA"/>
    <w:rsid w:val="00C972F5"/>
    <w:rsid w:val="00CB18A9"/>
    <w:rsid w:val="00CB31DF"/>
    <w:rsid w:val="00CC146D"/>
    <w:rsid w:val="00CC4646"/>
    <w:rsid w:val="00CC4A8C"/>
    <w:rsid w:val="00CC696A"/>
    <w:rsid w:val="00CD7BED"/>
    <w:rsid w:val="00CF3038"/>
    <w:rsid w:val="00CF6124"/>
    <w:rsid w:val="00CF704D"/>
    <w:rsid w:val="00D01A56"/>
    <w:rsid w:val="00D02DE8"/>
    <w:rsid w:val="00D05D9C"/>
    <w:rsid w:val="00D14854"/>
    <w:rsid w:val="00D14DDE"/>
    <w:rsid w:val="00D26FE9"/>
    <w:rsid w:val="00D30F14"/>
    <w:rsid w:val="00D3152F"/>
    <w:rsid w:val="00D319D4"/>
    <w:rsid w:val="00D33221"/>
    <w:rsid w:val="00D35E3D"/>
    <w:rsid w:val="00D417DF"/>
    <w:rsid w:val="00D42CAC"/>
    <w:rsid w:val="00D54B0F"/>
    <w:rsid w:val="00D57932"/>
    <w:rsid w:val="00D740A8"/>
    <w:rsid w:val="00D74E89"/>
    <w:rsid w:val="00D82A2C"/>
    <w:rsid w:val="00D86F55"/>
    <w:rsid w:val="00DA0109"/>
    <w:rsid w:val="00DA4F3F"/>
    <w:rsid w:val="00DC256B"/>
    <w:rsid w:val="00DD4E10"/>
    <w:rsid w:val="00DD5407"/>
    <w:rsid w:val="00DD7D35"/>
    <w:rsid w:val="00DE17B1"/>
    <w:rsid w:val="00DF0A28"/>
    <w:rsid w:val="00DF1F02"/>
    <w:rsid w:val="00E01029"/>
    <w:rsid w:val="00E01CEA"/>
    <w:rsid w:val="00E0587D"/>
    <w:rsid w:val="00E153D7"/>
    <w:rsid w:val="00E200D7"/>
    <w:rsid w:val="00E20A7D"/>
    <w:rsid w:val="00E2661B"/>
    <w:rsid w:val="00E32789"/>
    <w:rsid w:val="00E36CAD"/>
    <w:rsid w:val="00E41D19"/>
    <w:rsid w:val="00E43BC9"/>
    <w:rsid w:val="00E443D6"/>
    <w:rsid w:val="00E50CE4"/>
    <w:rsid w:val="00E66669"/>
    <w:rsid w:val="00E85B15"/>
    <w:rsid w:val="00E87389"/>
    <w:rsid w:val="00E974B0"/>
    <w:rsid w:val="00EA4149"/>
    <w:rsid w:val="00EA5714"/>
    <w:rsid w:val="00EB5F7C"/>
    <w:rsid w:val="00EC1E1F"/>
    <w:rsid w:val="00EC4C5C"/>
    <w:rsid w:val="00EC5FD4"/>
    <w:rsid w:val="00ED2B4C"/>
    <w:rsid w:val="00EF215B"/>
    <w:rsid w:val="00EF6866"/>
    <w:rsid w:val="00F00E5F"/>
    <w:rsid w:val="00F01B32"/>
    <w:rsid w:val="00F033E0"/>
    <w:rsid w:val="00F0527A"/>
    <w:rsid w:val="00F12C2E"/>
    <w:rsid w:val="00F1357B"/>
    <w:rsid w:val="00F26EC8"/>
    <w:rsid w:val="00F27AC8"/>
    <w:rsid w:val="00F45D7E"/>
    <w:rsid w:val="00F45EF2"/>
    <w:rsid w:val="00F5373D"/>
    <w:rsid w:val="00F54EAF"/>
    <w:rsid w:val="00F61119"/>
    <w:rsid w:val="00F62E84"/>
    <w:rsid w:val="00F73293"/>
    <w:rsid w:val="00F75DC4"/>
    <w:rsid w:val="00F8183D"/>
    <w:rsid w:val="00F85851"/>
    <w:rsid w:val="00F90979"/>
    <w:rsid w:val="00F97905"/>
    <w:rsid w:val="00FA422E"/>
    <w:rsid w:val="00FB6BC4"/>
    <w:rsid w:val="00FC6784"/>
    <w:rsid w:val="00FD3631"/>
    <w:rsid w:val="00FE0CDD"/>
    <w:rsid w:val="00FE336B"/>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EF7DA"/>
  <w15:chartTrackingRefBased/>
  <w15:docId w15:val="{4608477E-03C2-432C-842E-A221737C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8A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2F68A6"/>
    <w:pPr>
      <w:ind w:left="720" w:right="1440"/>
      <w:jc w:val="both"/>
    </w:pPr>
  </w:style>
  <w:style w:type="paragraph" w:customStyle="1" w:styleId="P2088-2">
    <w:name w:val="P2088-2"/>
    <w:basedOn w:val="P2088-1"/>
    <w:rsid w:val="002F68A6"/>
    <w:pPr>
      <w:ind w:left="1440" w:hanging="720"/>
    </w:pPr>
  </w:style>
  <w:style w:type="paragraph" w:customStyle="1" w:styleId="P2088-A">
    <w:name w:val="P2088-A"/>
    <w:basedOn w:val="Normal"/>
    <w:rsid w:val="002F68A6"/>
    <w:pPr>
      <w:ind w:left="2160" w:right="2160" w:hanging="720"/>
      <w:jc w:val="both"/>
    </w:pPr>
  </w:style>
  <w:style w:type="paragraph" w:customStyle="1" w:styleId="P2088-NORMAL">
    <w:name w:val="P2088-NORMAL"/>
    <w:basedOn w:val="Normal"/>
    <w:rsid w:val="002F68A6"/>
    <w:pPr>
      <w:ind w:left="1440" w:right="2160"/>
      <w:jc w:val="both"/>
    </w:pPr>
  </w:style>
  <w:style w:type="character" w:customStyle="1" w:styleId="A0">
    <w:name w:val="A0"/>
    <w:uiPriority w:val="99"/>
    <w:rsid w:val="00E153D7"/>
    <w:rPr>
      <w:rFonts w:cs="Arial MT"/>
      <w:color w:val="221E1F"/>
      <w:sz w:val="18"/>
      <w:szCs w:val="18"/>
    </w:rPr>
  </w:style>
  <w:style w:type="paragraph" w:customStyle="1" w:styleId="Pa0">
    <w:name w:val="Pa0"/>
    <w:basedOn w:val="Normal"/>
    <w:next w:val="Normal"/>
    <w:uiPriority w:val="99"/>
    <w:rsid w:val="00E153D7"/>
    <w:pPr>
      <w:autoSpaceDE w:val="0"/>
      <w:autoSpaceDN w:val="0"/>
      <w:adjustRightInd w:val="0"/>
      <w:spacing w:line="241" w:lineRule="atLeast"/>
    </w:pPr>
    <w:rPr>
      <w:rFonts w:ascii="Arial MT" w:eastAsia="Calibri" w:hAnsi="Arial MT"/>
      <w:sz w:val="24"/>
      <w:szCs w:val="24"/>
    </w:rPr>
  </w:style>
  <w:style w:type="paragraph" w:styleId="Footer">
    <w:name w:val="footer"/>
    <w:basedOn w:val="Normal"/>
    <w:link w:val="FooterChar"/>
    <w:rsid w:val="00E153D7"/>
    <w:pPr>
      <w:tabs>
        <w:tab w:val="center" w:pos="4320"/>
        <w:tab w:val="right" w:pos="8640"/>
      </w:tabs>
    </w:pPr>
  </w:style>
  <w:style w:type="character" w:customStyle="1" w:styleId="FooterChar">
    <w:name w:val="Footer Char"/>
    <w:basedOn w:val="DefaultParagraphFont"/>
    <w:link w:val="Footer"/>
    <w:rsid w:val="00E153D7"/>
    <w:rPr>
      <w:rFonts w:ascii="Arial" w:hAnsi="Arial"/>
    </w:rPr>
  </w:style>
  <w:style w:type="character" w:styleId="PageNumber">
    <w:name w:val="page number"/>
    <w:basedOn w:val="DefaultParagraphFont"/>
    <w:rsid w:val="00E153D7"/>
  </w:style>
  <w:style w:type="paragraph" w:customStyle="1" w:styleId="copy1">
    <w:name w:val="copy 1"/>
    <w:rsid w:val="00E153D7"/>
    <w:pPr>
      <w:spacing w:after="140" w:line="260" w:lineRule="exact"/>
      <w:jc w:val="both"/>
    </w:pPr>
    <w:rPr>
      <w:rFonts w:ascii="Arial" w:hAnsi="Arial"/>
    </w:rPr>
  </w:style>
  <w:style w:type="paragraph" w:styleId="Title">
    <w:name w:val="Title"/>
    <w:basedOn w:val="Normal"/>
    <w:link w:val="TitleChar"/>
    <w:qFormat/>
    <w:rsid w:val="000832E4"/>
    <w:pPr>
      <w:tabs>
        <w:tab w:val="left" w:pos="9000"/>
      </w:tabs>
      <w:jc w:val="center"/>
    </w:pPr>
    <w:rPr>
      <w:b/>
      <w:sz w:val="21"/>
    </w:rPr>
  </w:style>
  <w:style w:type="character" w:customStyle="1" w:styleId="TitleChar">
    <w:name w:val="Title Char"/>
    <w:basedOn w:val="DefaultParagraphFont"/>
    <w:link w:val="Title"/>
    <w:rsid w:val="000832E4"/>
    <w:rPr>
      <w:rFonts w:ascii="Arial" w:hAnsi="Arial"/>
      <w:b/>
      <w:sz w:val="21"/>
    </w:rPr>
  </w:style>
  <w:style w:type="paragraph" w:styleId="Header">
    <w:name w:val="header"/>
    <w:basedOn w:val="Normal"/>
    <w:link w:val="HeaderChar"/>
    <w:unhideWhenUsed/>
    <w:rsid w:val="004D63C9"/>
    <w:pPr>
      <w:tabs>
        <w:tab w:val="center" w:pos="4680"/>
        <w:tab w:val="right" w:pos="9360"/>
      </w:tabs>
    </w:pPr>
  </w:style>
  <w:style w:type="character" w:customStyle="1" w:styleId="HeaderChar">
    <w:name w:val="Header Char"/>
    <w:basedOn w:val="DefaultParagraphFont"/>
    <w:link w:val="Header"/>
    <w:rsid w:val="004D63C9"/>
    <w:rPr>
      <w:rFonts w:ascii="Arial" w:hAnsi="Arial"/>
    </w:rPr>
  </w:style>
  <w:style w:type="table" w:styleId="TableGrid">
    <w:name w:val="Table Grid"/>
    <w:basedOn w:val="TableNormal"/>
    <w:uiPriority w:val="59"/>
    <w:rsid w:val="00371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D7E"/>
    <w:rPr>
      <w:rFonts w:ascii="Tahoma" w:hAnsi="Tahoma" w:cs="Tahoma"/>
      <w:sz w:val="16"/>
      <w:szCs w:val="16"/>
    </w:rPr>
  </w:style>
  <w:style w:type="character" w:customStyle="1" w:styleId="BalloonTextChar">
    <w:name w:val="Balloon Text Char"/>
    <w:basedOn w:val="DefaultParagraphFont"/>
    <w:link w:val="BalloonText"/>
    <w:uiPriority w:val="99"/>
    <w:semiHidden/>
    <w:rsid w:val="00151D7E"/>
    <w:rPr>
      <w:rFonts w:ascii="Tahoma" w:hAnsi="Tahoma" w:cs="Tahoma"/>
      <w:sz w:val="16"/>
      <w:szCs w:val="16"/>
    </w:rPr>
  </w:style>
  <w:style w:type="character" w:styleId="Hyperlink">
    <w:name w:val="Hyperlink"/>
    <w:basedOn w:val="DefaultParagraphFont"/>
    <w:uiPriority w:val="99"/>
    <w:unhideWhenUsed/>
    <w:rsid w:val="00AC5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4228</Characters>
  <Application>Microsoft Office Word</Application>
  <DocSecurity>4</DocSecurity>
  <Lines>88</Lines>
  <Paragraphs>74</Paragraphs>
  <ScaleCrop>false</ScaleCrop>
  <HeadingPairs>
    <vt:vector size="2" baseType="variant">
      <vt:variant>
        <vt:lpstr>Title</vt:lpstr>
      </vt:variant>
      <vt:variant>
        <vt:i4>1</vt:i4>
      </vt:variant>
    </vt:vector>
  </HeadingPairs>
  <TitlesOfParts>
    <vt:vector size="1" baseType="lpstr">
      <vt:lpstr>TRUST. LIMITED LIABILITY COMPANY, PARTNERSHIP AND ESTATE SUPPLEMENTAL APPLICATION</vt:lpstr>
    </vt:vector>
  </TitlesOfParts>
  <Company/>
  <LinksUpToDate>false</LinksUpToDate>
  <CharactersWithSpaces>4939</CharactersWithSpaces>
  <SharedDoc>false</SharedDoc>
  <HLinks>
    <vt:vector size="6" baseType="variant">
      <vt:variant>
        <vt:i4>6225951</vt:i4>
      </vt:variant>
      <vt:variant>
        <vt:i4>8</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LIMITED LIABILITY COMPANY, PARTNERSHIP AND ESTATE SUPPLEMENTAL APPLICATION</dc:title>
  <dc:subject>PUZ-SUPP-1 (11-16)</dc:subject>
  <dc:creator>valena5</dc:creator>
  <cp:keywords/>
  <dc:description/>
  <cp:lastModifiedBy>Cameron Deiss</cp:lastModifiedBy>
  <cp:revision>2</cp:revision>
  <cp:lastPrinted>2016-11-18T20:27:00Z</cp:lastPrinted>
  <dcterms:created xsi:type="dcterms:W3CDTF">2017-10-16T18:13:00Z</dcterms:created>
  <dcterms:modified xsi:type="dcterms:W3CDTF">2017-10-16T18:13:00Z</dcterms:modified>
</cp:coreProperties>
</file>